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7BA5" w14:textId="3D4A8A14" w:rsidR="00BB19BE" w:rsidRDefault="00BB19BE" w:rsidP="008A6E73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>TIETOSUOJAILMOITUS</w:t>
      </w:r>
    </w:p>
    <w:p w14:paraId="08EF0E54" w14:textId="77777777" w:rsidR="00006AB5" w:rsidRDefault="00006AB5" w:rsidP="008A6E73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</w:p>
    <w:p w14:paraId="034C4748" w14:textId="40AA8514" w:rsidR="00BB19BE" w:rsidRPr="005863AA" w:rsidRDefault="00500F80" w:rsidP="008A6E73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360" w:lineRule="auto"/>
        <w:ind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 xml:space="preserve">NOKKA </w:t>
      </w:r>
      <w:r w:rsidR="00D32542">
        <w:rPr>
          <w:rFonts w:ascii="Arial" w:eastAsia="Calibri" w:hAnsi="Arial" w:cs="Arial"/>
          <w:b/>
          <w:lang w:val="fi-FI"/>
        </w:rPr>
        <w:t>–</w:t>
      </w:r>
      <w:r>
        <w:rPr>
          <w:rFonts w:ascii="Arial" w:eastAsia="Calibri" w:hAnsi="Arial" w:cs="Arial"/>
          <w:b/>
          <w:lang w:val="fi-FI"/>
        </w:rPr>
        <w:t xml:space="preserve"> </w:t>
      </w:r>
      <w:r w:rsidR="00D32542">
        <w:rPr>
          <w:rFonts w:ascii="Arial" w:eastAsia="Calibri" w:hAnsi="Arial" w:cs="Arial"/>
          <w:b/>
          <w:lang w:val="fi-FI"/>
        </w:rPr>
        <w:t>Yritysten innovaatiotoiminnan nopea kaupallinen kehittäminen tutkimustulosten avulla</w:t>
      </w:r>
    </w:p>
    <w:p w14:paraId="4DBB7559" w14:textId="56169467" w:rsidR="00BB19BE" w:rsidRPr="00BB19BE" w:rsidRDefault="00BB19BE" w:rsidP="008A6E73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36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>EU:n yleinen tietosuoja-asetus (2016/679)</w:t>
      </w:r>
      <w:r w:rsidR="005863AA">
        <w:rPr>
          <w:rFonts w:ascii="Arial" w:eastAsia="Calibri" w:hAnsi="Arial" w:cs="Arial"/>
          <w:b/>
          <w:lang w:val="fi-FI"/>
        </w:rPr>
        <w:t xml:space="preserve">, </w:t>
      </w:r>
      <w:r w:rsidRPr="00BB19BE">
        <w:rPr>
          <w:rFonts w:ascii="Arial" w:eastAsia="Calibri" w:hAnsi="Arial" w:cs="Arial"/>
          <w:b/>
          <w:lang w:val="fi-FI"/>
        </w:rPr>
        <w:t>artiklat 13 ja 14</w:t>
      </w:r>
    </w:p>
    <w:p w14:paraId="2B91ACAD" w14:textId="1164AD20" w:rsidR="00BB19BE" w:rsidRDefault="00BB19BE" w:rsidP="008A6E73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360" w:lineRule="auto"/>
        <w:ind w:right="-142"/>
        <w:rPr>
          <w:rFonts w:ascii="Arial" w:eastAsia="Calibri" w:hAnsi="Arial" w:cs="Arial"/>
          <w:b/>
          <w:color w:val="9CC2E5" w:themeColor="accent1" w:themeTint="99"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 xml:space="preserve">Laatimispäivämäärä: </w:t>
      </w:r>
      <w:r w:rsidR="004F5A55" w:rsidRPr="004F5A55">
        <w:rPr>
          <w:rFonts w:ascii="Arial" w:eastAsia="Calibri" w:hAnsi="Arial" w:cs="Arial"/>
          <w:b/>
          <w:lang w:val="fi-FI"/>
        </w:rPr>
        <w:t>27.1.2025</w:t>
      </w:r>
    </w:p>
    <w:p w14:paraId="5474B1B7" w14:textId="0E635AF6" w:rsidR="005863AA" w:rsidRPr="00BB19BE" w:rsidRDefault="005863AA" w:rsidP="008A6E73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color w:val="9CC2E5" w:themeColor="accent1" w:themeTint="99"/>
          <w:lang w:val="fi-FI"/>
        </w:rPr>
        <w:t>Päivitetty:</w:t>
      </w:r>
      <w:r w:rsidR="008B6429">
        <w:rPr>
          <w:rFonts w:ascii="Arial" w:eastAsia="Calibri" w:hAnsi="Arial" w:cs="Arial"/>
          <w:b/>
          <w:color w:val="9CC2E5" w:themeColor="accent1" w:themeTint="99"/>
          <w:lang w:val="fi-FI"/>
        </w:rPr>
        <w:t xml:space="preserve"> 28.5.2025</w:t>
      </w:r>
    </w:p>
    <w:p w14:paraId="0E9A3E6B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4E5952FB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53D1454B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E5C2D7B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51499C5A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0000C47" w14:textId="42BA2EC4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  <w:r w:rsidRPr="006230BE">
        <w:rPr>
          <w:rFonts w:ascii="Arial" w:eastAsia="Calibri" w:hAnsi="Arial" w:cs="Arial"/>
          <w:b/>
          <w:i/>
          <w:lang w:val="fi-FI"/>
        </w:rPr>
        <w:t>Mitä tarkoitusta varten henkilötietoja kerätään?</w:t>
      </w:r>
    </w:p>
    <w:p w14:paraId="6CE3C2A0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7DA4509B" w14:textId="3833D3ED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>Henkilötietoja kerätään ja käsitellään E</w:t>
      </w:r>
      <w:r w:rsidR="00C75268">
        <w:rPr>
          <w:rFonts w:ascii="Arial" w:eastAsia="Calibri" w:hAnsi="Arial" w:cs="Arial"/>
          <w:iCs/>
          <w:lang w:val="fi-FI"/>
        </w:rPr>
        <w:t>AKR</w:t>
      </w:r>
      <w:r w:rsidRPr="00C132C3">
        <w:rPr>
          <w:rFonts w:ascii="Arial" w:eastAsia="Calibri" w:hAnsi="Arial" w:cs="Arial"/>
          <w:iCs/>
          <w:lang w:val="fi-FI"/>
        </w:rPr>
        <w:t xml:space="preserve">-rahoitteista </w:t>
      </w:r>
      <w:r w:rsidR="00C75268">
        <w:rPr>
          <w:rFonts w:ascii="Arial" w:eastAsia="Calibri" w:hAnsi="Arial" w:cs="Arial"/>
          <w:iCs/>
          <w:lang w:val="fi-FI"/>
        </w:rPr>
        <w:t>NOKKA</w:t>
      </w:r>
      <w:r w:rsidRPr="00C132C3">
        <w:rPr>
          <w:rFonts w:ascii="Arial" w:eastAsia="Calibri" w:hAnsi="Arial" w:cs="Arial"/>
          <w:iCs/>
          <w:lang w:val="fi-FI"/>
        </w:rPr>
        <w:t xml:space="preserve"> - </w:t>
      </w:r>
      <w:r w:rsidR="00C75268" w:rsidRPr="00C75268">
        <w:rPr>
          <w:rFonts w:ascii="Arial" w:eastAsia="Calibri" w:hAnsi="Arial" w:cs="Arial"/>
          <w:iCs/>
          <w:lang w:val="fi-FI"/>
        </w:rPr>
        <w:t xml:space="preserve">Yritysten innovaatiotoiminnan nopea kaupallinen kehittäminen tutkimustulosten avulla </w:t>
      </w:r>
      <w:r w:rsidRPr="00C132C3">
        <w:rPr>
          <w:rFonts w:ascii="Arial" w:eastAsia="Calibri" w:hAnsi="Arial" w:cs="Arial"/>
          <w:iCs/>
          <w:lang w:val="fi-FI"/>
        </w:rPr>
        <w:t>-</w:t>
      </w:r>
      <w:r w:rsidR="001A0182">
        <w:rPr>
          <w:rFonts w:ascii="Arial" w:eastAsia="Calibri" w:hAnsi="Arial" w:cs="Arial"/>
          <w:iCs/>
          <w:lang w:val="fi-FI"/>
        </w:rPr>
        <w:t>projektia</w:t>
      </w:r>
      <w:r w:rsidRPr="00C132C3">
        <w:rPr>
          <w:rFonts w:ascii="Arial" w:eastAsia="Calibri" w:hAnsi="Arial" w:cs="Arial"/>
          <w:iCs/>
          <w:lang w:val="fi-FI"/>
        </w:rPr>
        <w:t xml:space="preserve"> varten. </w:t>
      </w:r>
      <w:r w:rsidR="001A0182">
        <w:rPr>
          <w:rFonts w:ascii="Arial" w:eastAsia="Calibri" w:hAnsi="Arial" w:cs="Arial"/>
          <w:iCs/>
          <w:lang w:val="fi-FI"/>
        </w:rPr>
        <w:t>Projekti</w:t>
      </w:r>
      <w:r w:rsidRPr="00C132C3">
        <w:rPr>
          <w:rFonts w:ascii="Arial" w:eastAsia="Calibri" w:hAnsi="Arial" w:cs="Arial"/>
          <w:iCs/>
          <w:lang w:val="fi-FI"/>
        </w:rPr>
        <w:t xml:space="preserve"> kohdentuu Etelä-Karjalassa toimiville </w:t>
      </w:r>
      <w:r w:rsidR="00E61808">
        <w:rPr>
          <w:rFonts w:ascii="Arial" w:eastAsia="Calibri" w:hAnsi="Arial" w:cs="Arial"/>
          <w:iCs/>
          <w:lang w:val="fi-FI"/>
        </w:rPr>
        <w:t xml:space="preserve">makro- ja </w:t>
      </w:r>
      <w:r w:rsidR="006A79C7">
        <w:rPr>
          <w:rFonts w:ascii="Arial" w:eastAsia="Calibri" w:hAnsi="Arial" w:cs="Arial"/>
          <w:iCs/>
          <w:lang w:val="fi-FI"/>
        </w:rPr>
        <w:t>pk-</w:t>
      </w:r>
      <w:r w:rsidRPr="00C132C3">
        <w:rPr>
          <w:rFonts w:ascii="Arial" w:eastAsia="Calibri" w:hAnsi="Arial" w:cs="Arial"/>
          <w:iCs/>
          <w:lang w:val="fi-FI"/>
        </w:rPr>
        <w:t>yrityksille ja yhteisöille sekä projektin toimenpiteissä mukana oleville LAB</w:t>
      </w:r>
      <w:r w:rsidR="006A79C7">
        <w:rPr>
          <w:rFonts w:ascii="Arial" w:eastAsia="Calibri" w:hAnsi="Arial" w:cs="Arial"/>
          <w:iCs/>
          <w:lang w:val="fi-FI"/>
        </w:rPr>
        <w:t>-</w:t>
      </w:r>
      <w:r w:rsidRPr="00C132C3">
        <w:rPr>
          <w:rFonts w:ascii="Arial" w:eastAsia="Calibri" w:hAnsi="Arial" w:cs="Arial"/>
          <w:iCs/>
          <w:lang w:val="fi-FI"/>
        </w:rPr>
        <w:t>ammattikorkeakoulun ja LUT-yliopiston opiskelijoille. LAB-ammattikorkeakoulu on hankkee</w:t>
      </w:r>
      <w:r w:rsidR="00E61808">
        <w:rPr>
          <w:rFonts w:ascii="Arial" w:eastAsia="Calibri" w:hAnsi="Arial" w:cs="Arial"/>
          <w:iCs/>
          <w:lang w:val="fi-FI"/>
        </w:rPr>
        <w:t xml:space="preserve">n </w:t>
      </w:r>
      <w:r w:rsidRPr="00C132C3">
        <w:rPr>
          <w:rFonts w:ascii="Arial" w:eastAsia="Calibri" w:hAnsi="Arial" w:cs="Arial"/>
          <w:iCs/>
          <w:lang w:val="fi-FI"/>
        </w:rPr>
        <w:t>toteuttaja</w:t>
      </w:r>
      <w:r w:rsidR="006A79C7">
        <w:rPr>
          <w:rFonts w:ascii="Arial" w:eastAsia="Calibri" w:hAnsi="Arial" w:cs="Arial"/>
          <w:iCs/>
          <w:lang w:val="fi-FI"/>
        </w:rPr>
        <w:t>.</w:t>
      </w:r>
    </w:p>
    <w:p w14:paraId="1EA223A9" w14:textId="7C5FAE08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 </w:t>
      </w:r>
    </w:p>
    <w:p w14:paraId="27BD1C79" w14:textId="203517BE" w:rsidR="00C132C3" w:rsidRPr="00C132C3" w:rsidRDefault="003E26A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>
        <w:rPr>
          <w:rFonts w:ascii="Arial" w:eastAsia="Calibri" w:hAnsi="Arial" w:cs="Arial"/>
          <w:iCs/>
          <w:lang w:val="fi-FI"/>
        </w:rPr>
        <w:t>Projektin</w:t>
      </w:r>
      <w:r w:rsidR="00C132C3" w:rsidRPr="00C132C3">
        <w:rPr>
          <w:rFonts w:ascii="Arial" w:eastAsia="Calibri" w:hAnsi="Arial" w:cs="Arial"/>
          <w:iCs/>
          <w:lang w:val="fi-FI"/>
        </w:rPr>
        <w:t xml:space="preserve"> tavoitteena on </w:t>
      </w:r>
      <w:r w:rsidR="005F4786">
        <w:rPr>
          <w:rFonts w:ascii="Arial" w:eastAsia="Calibri" w:hAnsi="Arial" w:cs="Arial"/>
          <w:iCs/>
          <w:lang w:val="fi-FI"/>
        </w:rPr>
        <w:t>tukea</w:t>
      </w:r>
      <w:r w:rsidR="00C132C3" w:rsidRPr="00C132C3">
        <w:rPr>
          <w:rFonts w:ascii="Arial" w:eastAsia="Calibri" w:hAnsi="Arial" w:cs="Arial"/>
          <w:iCs/>
          <w:lang w:val="fi-FI"/>
        </w:rPr>
        <w:t xml:space="preserve"> eteläkarjalaisten pk-yritysten </w:t>
      </w:r>
      <w:r w:rsidR="0027480E">
        <w:rPr>
          <w:rFonts w:ascii="Arial" w:eastAsia="Calibri" w:hAnsi="Arial" w:cs="Arial"/>
          <w:iCs/>
          <w:lang w:val="fi-FI"/>
        </w:rPr>
        <w:t xml:space="preserve">tarpeita ja nopeuttaa tutkimustulosten hyödyntämistä pk-yritysten kasvuliiketoiminnassa. </w:t>
      </w:r>
      <w:r w:rsidR="001A0182">
        <w:rPr>
          <w:rFonts w:ascii="Arial" w:eastAsia="Calibri" w:hAnsi="Arial" w:cs="Arial"/>
          <w:iCs/>
          <w:lang w:val="fi-FI"/>
        </w:rPr>
        <w:t>Projektin</w:t>
      </w:r>
      <w:r w:rsidR="00760A7B">
        <w:rPr>
          <w:rFonts w:ascii="Arial" w:eastAsia="Calibri" w:hAnsi="Arial" w:cs="Arial"/>
          <w:iCs/>
          <w:lang w:val="fi-FI"/>
        </w:rPr>
        <w:t xml:space="preserve"> tarkoituksena on pilotoida ja konseptoida toimintamalli, jolla parannetaan </w:t>
      </w:r>
      <w:r w:rsidR="00E52FAD">
        <w:rPr>
          <w:rFonts w:ascii="Arial" w:eastAsia="Calibri" w:hAnsi="Arial" w:cs="Arial"/>
          <w:iCs/>
          <w:lang w:val="fi-FI"/>
        </w:rPr>
        <w:t xml:space="preserve">eteläkarjalaisten </w:t>
      </w:r>
      <w:r w:rsidR="00760A7B">
        <w:rPr>
          <w:rFonts w:ascii="Arial" w:eastAsia="Calibri" w:hAnsi="Arial" w:cs="Arial"/>
          <w:iCs/>
          <w:lang w:val="fi-FI"/>
        </w:rPr>
        <w:t xml:space="preserve">yritysten valmiutta tunnistaa tutkimuksen ja tutkimustulosten kautta </w:t>
      </w:r>
      <w:r w:rsidR="00E52FAD">
        <w:rPr>
          <w:rFonts w:ascii="Arial" w:eastAsia="Calibri" w:hAnsi="Arial" w:cs="Arial"/>
          <w:iCs/>
          <w:lang w:val="fi-FI"/>
        </w:rPr>
        <w:t xml:space="preserve">oman liiketoiminnan </w:t>
      </w:r>
      <w:r w:rsidR="00760A7B">
        <w:rPr>
          <w:rFonts w:ascii="Arial" w:eastAsia="Calibri" w:hAnsi="Arial" w:cs="Arial"/>
          <w:iCs/>
          <w:lang w:val="fi-FI"/>
        </w:rPr>
        <w:t>innovointiprosesseja</w:t>
      </w:r>
      <w:r w:rsidR="007B6230">
        <w:rPr>
          <w:rFonts w:ascii="Arial" w:eastAsia="Calibri" w:hAnsi="Arial" w:cs="Arial"/>
          <w:iCs/>
          <w:lang w:val="fi-FI"/>
        </w:rPr>
        <w:t xml:space="preserve">. Lisäksi </w:t>
      </w:r>
      <w:r w:rsidR="001A0182">
        <w:rPr>
          <w:rFonts w:ascii="Arial" w:eastAsia="Calibri" w:hAnsi="Arial" w:cs="Arial"/>
          <w:iCs/>
          <w:lang w:val="fi-FI"/>
        </w:rPr>
        <w:t>projektin</w:t>
      </w:r>
      <w:r w:rsidR="007B6230">
        <w:rPr>
          <w:rFonts w:ascii="Arial" w:eastAsia="Calibri" w:hAnsi="Arial" w:cs="Arial"/>
          <w:iCs/>
          <w:lang w:val="fi-FI"/>
        </w:rPr>
        <w:t xml:space="preserve"> tavoitteina on </w:t>
      </w:r>
      <w:r w:rsidR="00B95AA7">
        <w:rPr>
          <w:rFonts w:ascii="Arial" w:eastAsia="Calibri" w:hAnsi="Arial" w:cs="Arial"/>
          <w:iCs/>
          <w:lang w:val="fi-FI"/>
        </w:rPr>
        <w:t xml:space="preserve">tunnistaa ja arvioida pk-yritysten </w:t>
      </w:r>
      <w:r w:rsidR="005B63D3">
        <w:rPr>
          <w:rFonts w:ascii="Arial" w:eastAsia="Calibri" w:hAnsi="Arial" w:cs="Arial"/>
          <w:iCs/>
          <w:lang w:val="fi-FI"/>
        </w:rPr>
        <w:t>uusien liiketoimintaideoiden markkinapotentiaalia ja uutuusarvoa</w:t>
      </w:r>
      <w:r w:rsidR="00883F7E">
        <w:rPr>
          <w:rFonts w:ascii="Arial" w:eastAsia="Calibri" w:hAnsi="Arial" w:cs="Arial"/>
          <w:iCs/>
          <w:lang w:val="fi-FI"/>
        </w:rPr>
        <w:t xml:space="preserve"> sekä edistää liiketoiminnan kehittämistä</w:t>
      </w:r>
      <w:r w:rsidR="005B63D3">
        <w:rPr>
          <w:rFonts w:ascii="Arial" w:eastAsia="Calibri" w:hAnsi="Arial" w:cs="Arial"/>
          <w:iCs/>
          <w:lang w:val="fi-FI"/>
        </w:rPr>
        <w:t xml:space="preserve"> </w:t>
      </w:r>
      <w:r w:rsidR="00883F7E">
        <w:rPr>
          <w:rFonts w:ascii="Arial" w:eastAsia="Calibri" w:hAnsi="Arial" w:cs="Arial"/>
          <w:iCs/>
          <w:lang w:val="fi-FI"/>
        </w:rPr>
        <w:t xml:space="preserve">yritysten henkilöstöä </w:t>
      </w:r>
      <w:r>
        <w:rPr>
          <w:rFonts w:ascii="Arial" w:eastAsia="Calibri" w:hAnsi="Arial" w:cs="Arial"/>
          <w:iCs/>
          <w:lang w:val="fi-FI"/>
        </w:rPr>
        <w:t>valmentamalla</w:t>
      </w:r>
      <w:r w:rsidR="000D3764">
        <w:rPr>
          <w:rFonts w:ascii="Arial" w:eastAsia="Calibri" w:hAnsi="Arial" w:cs="Arial"/>
          <w:iCs/>
          <w:lang w:val="fi-FI"/>
        </w:rPr>
        <w:t xml:space="preserve"> LAB-ammattikorkeakoulun asiantuntijoiden avulla.</w:t>
      </w:r>
    </w:p>
    <w:p w14:paraId="781D96B6" w14:textId="77777777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</w:p>
    <w:p w14:paraId="1CFA0C86" w14:textId="00E1E8D3" w:rsidR="00C132C3" w:rsidRPr="00C132C3" w:rsidRDefault="003E26A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>
        <w:rPr>
          <w:rFonts w:ascii="Arial" w:eastAsia="Calibri" w:hAnsi="Arial" w:cs="Arial"/>
          <w:iCs/>
          <w:lang w:val="fi-FI"/>
        </w:rPr>
        <w:t>Projektin</w:t>
      </w:r>
      <w:r w:rsidR="00C132C3" w:rsidRPr="00C132C3">
        <w:rPr>
          <w:rFonts w:ascii="Arial" w:eastAsia="Calibri" w:hAnsi="Arial" w:cs="Arial"/>
          <w:iCs/>
          <w:lang w:val="fi-FI"/>
        </w:rPr>
        <w:t xml:space="preserve"> kohderyhmän henkilötietoja kerätään ja käytetään viestinnän, markkinoinnin ja </w:t>
      </w:r>
    </w:p>
    <w:p w14:paraId="3FBF3DDB" w14:textId="77777777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yhteydenpidon mahdollistamiseen. Projektin tapahtumista, kyselyistä, selvityksistä, </w:t>
      </w:r>
    </w:p>
    <w:p w14:paraId="26B4D7D9" w14:textId="759F8429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palautteen keräämisestä, yritys- ja opiskelijayhteistyöstä, </w:t>
      </w:r>
      <w:r w:rsidR="001A0182">
        <w:rPr>
          <w:rFonts w:ascii="Arial" w:eastAsia="Calibri" w:hAnsi="Arial" w:cs="Arial"/>
          <w:iCs/>
          <w:lang w:val="fi-FI"/>
        </w:rPr>
        <w:t>työpaja</w:t>
      </w:r>
      <w:r w:rsidRPr="00C132C3">
        <w:rPr>
          <w:rFonts w:ascii="Arial" w:eastAsia="Calibri" w:hAnsi="Arial" w:cs="Arial"/>
          <w:iCs/>
          <w:lang w:val="fi-FI"/>
        </w:rPr>
        <w:t xml:space="preserve">-, valmennus- ja </w:t>
      </w:r>
    </w:p>
    <w:p w14:paraId="02C958C8" w14:textId="77777777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verkostotoiminnasta sekä muusta projektitoiminnasta viestitään hankkeen kohderyhmälle ja </w:t>
      </w:r>
    </w:p>
    <w:p w14:paraId="015FA5EF" w14:textId="77777777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henkilöille, jotka ovat antaneet yhteystietonsa hankkeen toimijoille tai joiden yhteystiedot ovat </w:t>
      </w:r>
    </w:p>
    <w:p w14:paraId="4D6D7AEC" w14:textId="222BB2F0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>julkisesti saatavilla. Lisäksi viestintää tehdään sosiaalisessa mediassa ja verkostoissa.</w:t>
      </w:r>
    </w:p>
    <w:p w14:paraId="1D83247F" w14:textId="77777777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</w:p>
    <w:p w14:paraId="7C1189F0" w14:textId="77777777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Kerättyjä tietoja voidaan käyttää hankkeen aikana tai sen jälkeen anonyymeinä julkaisuihin, </w:t>
      </w:r>
    </w:p>
    <w:p w14:paraId="47E5C3F5" w14:textId="77777777" w:rsidR="00C132C3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tutkimukseen, kehittämiseen ja opetukseen. Tietoja voidaan käyttää myös hankkeen </w:t>
      </w:r>
    </w:p>
    <w:p w14:paraId="57D40AB6" w14:textId="549B6CF0" w:rsidR="00BB19BE" w:rsidRPr="00C132C3" w:rsidRDefault="00C132C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Cs/>
          <w:lang w:val="fi-FI"/>
        </w:rPr>
      </w:pPr>
      <w:r w:rsidRPr="00C132C3">
        <w:rPr>
          <w:rFonts w:ascii="Arial" w:eastAsia="Calibri" w:hAnsi="Arial" w:cs="Arial"/>
          <w:iCs/>
          <w:lang w:val="fi-FI"/>
        </w:rPr>
        <w:t xml:space="preserve">vaikuttavuuden arvioinnissa sekä rahoittajan raportoinnissa. </w:t>
      </w:r>
      <w:r w:rsidRPr="00C132C3">
        <w:rPr>
          <w:rFonts w:ascii="Arial" w:eastAsia="Calibri" w:hAnsi="Arial" w:cs="Arial"/>
          <w:iCs/>
          <w:lang w:val="fi-FI"/>
        </w:rPr>
        <w:cr/>
      </w:r>
    </w:p>
    <w:p w14:paraId="7CABBD75" w14:textId="7BA0E0F4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  <w:r w:rsidRPr="006230BE">
        <w:rPr>
          <w:rFonts w:ascii="Arial" w:eastAsia="Calibri" w:hAnsi="Arial" w:cs="Arial"/>
          <w:b/>
          <w:i/>
          <w:lang w:val="fi-FI"/>
        </w:rPr>
        <w:t xml:space="preserve">Mitä tietoja keräämme? </w:t>
      </w:r>
    </w:p>
    <w:p w14:paraId="63902D6F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481D39B6" w14:textId="639613BF" w:rsidR="00DF6DCF" w:rsidRPr="00DF6DCF" w:rsidRDefault="00DF6DCF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  <w:r w:rsidRPr="00DF6DCF">
        <w:rPr>
          <w:rFonts w:ascii="Arial" w:eastAsia="Calibri" w:hAnsi="Arial" w:cs="Arial"/>
          <w:iCs/>
          <w:lang w:val="fi-FI"/>
        </w:rPr>
        <w:t>Keräämme ja tallennamme henkilöiltä seuraavia tietoja projektin tilaisuuksiin ilmoittautumisen tai muun osallistumisen ja yhteistyön yhteydessä: nimi, puhelinnumero, sähköpostiosoite, työtehtävä, yritys/organisaatio, tapahtumaosallistumistiedot kuten ruoka</w:t>
      </w:r>
      <w:r w:rsidR="00AE5EE4">
        <w:rPr>
          <w:rFonts w:ascii="Arial" w:eastAsia="Calibri" w:hAnsi="Arial" w:cs="Arial"/>
          <w:iCs/>
          <w:lang w:val="fi-FI"/>
        </w:rPr>
        <w:t>-</w:t>
      </w:r>
      <w:r w:rsidRPr="00DF6DCF">
        <w:rPr>
          <w:rFonts w:ascii="Arial" w:eastAsia="Calibri" w:hAnsi="Arial" w:cs="Arial"/>
          <w:iCs/>
          <w:lang w:val="fi-FI"/>
        </w:rPr>
        <w:t>aineallergiat sekä annetut vastaukset kyselyihin, haastatteluihin ja tapahtumiin.</w:t>
      </w:r>
    </w:p>
    <w:p w14:paraId="28E3AFF8" w14:textId="77777777" w:rsidR="00DF6DCF" w:rsidRPr="00DF6DCF" w:rsidRDefault="00DF6DCF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</w:p>
    <w:p w14:paraId="187681A3" w14:textId="77777777" w:rsidR="00DF6DCF" w:rsidRPr="00DF6DCF" w:rsidRDefault="00DF6DCF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  <w:r w:rsidRPr="00DF6DCF">
        <w:rPr>
          <w:rFonts w:ascii="Arial" w:eastAsia="Calibri" w:hAnsi="Arial" w:cs="Arial"/>
          <w:iCs/>
          <w:lang w:val="fi-FI"/>
        </w:rPr>
        <w:t>Hankkeen tilaisuuksissa tapahtuvasta valokuvaamisesta tai videoinnista ilmoitetaan tapahtumaan saavuttaessa. Valokuvien ja videoaineiston, joista henkilö on tunnistettavissa, keräämiseen ja tallentamiseen hankkeen toimintaan liittyen pyydetään henkilöltä erikseen suostumus.</w:t>
      </w:r>
    </w:p>
    <w:p w14:paraId="6DF98675" w14:textId="77777777" w:rsidR="00DF6DCF" w:rsidRPr="00DF6DCF" w:rsidRDefault="00DF6DCF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</w:p>
    <w:p w14:paraId="3853FF9F" w14:textId="6A5F06B1" w:rsidR="00CF4FF5" w:rsidRPr="00DF6DCF" w:rsidRDefault="00AE5EE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/>
          <w:lang w:val="fi-FI"/>
        </w:rPr>
      </w:pPr>
      <w:r>
        <w:rPr>
          <w:rFonts w:ascii="Arial" w:eastAsia="Calibri" w:hAnsi="Arial" w:cs="Arial"/>
          <w:iCs/>
          <w:lang w:val="fi-FI"/>
        </w:rPr>
        <w:lastRenderedPageBreak/>
        <w:t>NOKKA</w:t>
      </w:r>
      <w:r w:rsidR="00DF6DCF" w:rsidRPr="00DF6DCF">
        <w:rPr>
          <w:rFonts w:ascii="Arial" w:eastAsia="Calibri" w:hAnsi="Arial" w:cs="Arial"/>
          <w:iCs/>
          <w:lang w:val="fi-FI"/>
        </w:rPr>
        <w:t xml:space="preserve"> -</w:t>
      </w:r>
      <w:r w:rsidRPr="00AE5EE4">
        <w:rPr>
          <w:rFonts w:ascii="Arial" w:eastAsia="Calibri" w:hAnsi="Arial" w:cs="Arial"/>
          <w:iCs/>
          <w:lang w:val="fi-FI"/>
        </w:rPr>
        <w:t xml:space="preserve"> </w:t>
      </w:r>
      <w:r w:rsidRPr="00C75268">
        <w:rPr>
          <w:rFonts w:ascii="Arial" w:eastAsia="Calibri" w:hAnsi="Arial" w:cs="Arial"/>
          <w:iCs/>
          <w:lang w:val="fi-FI"/>
        </w:rPr>
        <w:t>Yritysten innovaatiotoiminnan nopea kaupallinen kehittäminen tutkimustulosten avulla</w:t>
      </w:r>
      <w:r w:rsidR="00DF6DCF" w:rsidRPr="00DF6DCF">
        <w:rPr>
          <w:rFonts w:ascii="Arial" w:eastAsia="Calibri" w:hAnsi="Arial" w:cs="Arial"/>
          <w:iCs/>
          <w:lang w:val="fi-FI"/>
        </w:rPr>
        <w:t xml:space="preserve"> -hanke saa tukea Euroopan </w:t>
      </w:r>
      <w:r w:rsidR="0041446A">
        <w:rPr>
          <w:rFonts w:ascii="Arial" w:eastAsia="Calibri" w:hAnsi="Arial" w:cs="Arial"/>
          <w:iCs/>
          <w:lang w:val="fi-FI"/>
        </w:rPr>
        <w:t>aluekehitysrahastolta</w:t>
      </w:r>
      <w:r w:rsidR="00DF6DCF" w:rsidRPr="00DF6DCF">
        <w:rPr>
          <w:rFonts w:ascii="Arial" w:eastAsia="Calibri" w:hAnsi="Arial" w:cs="Arial"/>
          <w:iCs/>
          <w:lang w:val="fi-FI"/>
        </w:rPr>
        <w:t xml:space="preserve"> (E</w:t>
      </w:r>
      <w:r>
        <w:rPr>
          <w:rFonts w:ascii="Arial" w:eastAsia="Calibri" w:hAnsi="Arial" w:cs="Arial"/>
          <w:iCs/>
          <w:lang w:val="fi-FI"/>
        </w:rPr>
        <w:t>AKR</w:t>
      </w:r>
      <w:r w:rsidR="0041446A">
        <w:rPr>
          <w:rFonts w:ascii="Arial" w:eastAsia="Calibri" w:hAnsi="Arial" w:cs="Arial"/>
          <w:iCs/>
          <w:lang w:val="fi-FI"/>
        </w:rPr>
        <w:t xml:space="preserve"> 2021-2017</w:t>
      </w:r>
      <w:r w:rsidR="00DF6DCF" w:rsidRPr="00DF6DCF">
        <w:rPr>
          <w:rFonts w:ascii="Arial" w:eastAsia="Calibri" w:hAnsi="Arial" w:cs="Arial"/>
          <w:iCs/>
          <w:lang w:val="fi-FI"/>
        </w:rPr>
        <w:t>). E</w:t>
      </w:r>
      <w:r w:rsidR="0041446A">
        <w:rPr>
          <w:rFonts w:ascii="Arial" w:eastAsia="Calibri" w:hAnsi="Arial" w:cs="Arial"/>
          <w:iCs/>
          <w:lang w:val="fi-FI"/>
        </w:rPr>
        <w:t>AKR</w:t>
      </w:r>
      <w:r w:rsidR="00DF6DCF" w:rsidRPr="00DF6DCF">
        <w:rPr>
          <w:rFonts w:ascii="Arial" w:eastAsia="Calibri" w:hAnsi="Arial" w:cs="Arial"/>
          <w:iCs/>
          <w:lang w:val="fi-FI"/>
        </w:rPr>
        <w:t>-hankkeeseen osallistuvista henkilöistä tulee EU-lainsäädännön mukaan kerätä henkilötason tietoja. E</w:t>
      </w:r>
      <w:r w:rsidR="00A41383">
        <w:rPr>
          <w:rFonts w:ascii="Arial" w:eastAsia="Calibri" w:hAnsi="Arial" w:cs="Arial"/>
          <w:iCs/>
          <w:lang w:val="fi-FI"/>
        </w:rPr>
        <w:t>AKR</w:t>
      </w:r>
      <w:r w:rsidR="00DF6DCF" w:rsidRPr="00DF6DCF">
        <w:rPr>
          <w:rFonts w:ascii="Arial" w:eastAsia="Calibri" w:hAnsi="Arial" w:cs="Arial"/>
          <w:iCs/>
          <w:lang w:val="fi-FI"/>
        </w:rPr>
        <w:t>-henkilörekisterin tietosuojaselosteen ja tietoa ESR-hankkeeseen osallistuvilta kerättävistä henkilötiedoista osoitteessa</w:t>
      </w:r>
      <w:r w:rsidR="00A41383">
        <w:rPr>
          <w:rFonts w:ascii="Arial" w:eastAsia="Calibri" w:hAnsi="Arial" w:cs="Arial"/>
          <w:iCs/>
          <w:lang w:val="fi-FI"/>
        </w:rPr>
        <w:t xml:space="preserve">: </w:t>
      </w:r>
      <w:hyperlink r:id="rId10" w:history="1">
        <w:r w:rsidR="00B838BA" w:rsidRPr="00B838BA">
          <w:rPr>
            <w:rStyle w:val="Hyperlink"/>
            <w:rFonts w:ascii="Arial" w:eastAsia="Calibri" w:hAnsi="Arial" w:cs="Arial"/>
            <w:iCs/>
            <w:lang w:val="fi-FI"/>
          </w:rPr>
          <w:t>Euroopan aluekehitysrahasto (EAKR) | Rakennerahastot</w:t>
        </w:r>
      </w:hyperlink>
    </w:p>
    <w:p w14:paraId="082160F7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0391945D" w14:textId="65E2E2FB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  <w:r w:rsidRPr="006230BE">
        <w:rPr>
          <w:rFonts w:ascii="Arial" w:eastAsia="Calibri" w:hAnsi="Arial" w:cs="Arial"/>
          <w:b/>
          <w:i/>
          <w:lang w:val="fi-FI"/>
        </w:rPr>
        <w:t xml:space="preserve">Millä perusteella keräämme tietoja? </w:t>
      </w:r>
    </w:p>
    <w:p w14:paraId="02F562D8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4581AFEF" w14:textId="3E918E77" w:rsidR="00BB19BE" w:rsidRPr="008B6429" w:rsidRDefault="002A3B6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2A3B63">
        <w:rPr>
          <w:rFonts w:ascii="Arial" w:eastAsia="Calibri" w:hAnsi="Arial" w:cs="Arial"/>
          <w:iCs/>
          <w:lang w:val="fi-FI"/>
        </w:rPr>
        <w:t xml:space="preserve">Projekteissa henkilötietojen keräämisperuste on suostumus, joka on aktiivinen tahdonilmaisu </w:t>
      </w:r>
      <w:r w:rsidRPr="008B6429">
        <w:rPr>
          <w:rFonts w:ascii="Arial" w:eastAsia="Calibri" w:hAnsi="Arial" w:cs="Arial"/>
          <w:iCs/>
          <w:lang w:val="fi-FI"/>
        </w:rPr>
        <w:t>osallistua hankkeen erilaisiin toimintoihin (haastattelu, kysely, tapaamiset, tilaisuudet) sekä vastaanottaa niihin liittyvää viestintää.</w:t>
      </w:r>
    </w:p>
    <w:p w14:paraId="36446F16" w14:textId="77777777" w:rsidR="002A3B63" w:rsidRPr="008B6429" w:rsidRDefault="002A3B6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/>
          <w:lang w:val="fi-FI"/>
        </w:rPr>
      </w:pPr>
    </w:p>
    <w:p w14:paraId="1B4732F3" w14:textId="30373AA2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  <w:r w:rsidRPr="008B6429">
        <w:rPr>
          <w:rFonts w:ascii="Arial" w:eastAsia="Calibri" w:hAnsi="Arial" w:cs="Arial"/>
          <w:b/>
          <w:i/>
          <w:lang w:val="fi-FI"/>
        </w:rPr>
        <w:t xml:space="preserve">Mistä kaikkialta henkilötietoja keräämme </w:t>
      </w:r>
    </w:p>
    <w:p w14:paraId="157A66ED" w14:textId="77777777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13CB52FD" w14:textId="0E17B0D7" w:rsidR="00BB19BE" w:rsidRPr="008B6429" w:rsidRDefault="00DC5A3D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  <w:r w:rsidRPr="008B6429">
        <w:rPr>
          <w:rFonts w:ascii="Arial" w:eastAsia="Calibri" w:hAnsi="Arial" w:cs="Arial"/>
          <w:iCs/>
          <w:lang w:val="fi-FI"/>
        </w:rPr>
        <w:t>Henkilötietoja keräämme rekisteröidyltä itseltään sekä yleisesti saatavilla olevista tietolähteistä, kuten www-sivuilta, avoimista yritystietokannoista ja verkkopalveluista.</w:t>
      </w:r>
    </w:p>
    <w:p w14:paraId="7A3B72EC" w14:textId="77777777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</w:p>
    <w:p w14:paraId="55B4BEB8" w14:textId="67E6A922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8B6429">
        <w:rPr>
          <w:rFonts w:ascii="Arial" w:eastAsia="Calibri" w:hAnsi="Arial" w:cs="Arial"/>
          <w:b/>
          <w:lang w:val="fi-FI"/>
        </w:rPr>
        <w:t xml:space="preserve">Kenelle tietoja siirretään? </w:t>
      </w:r>
    </w:p>
    <w:p w14:paraId="120583C5" w14:textId="77777777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b/>
          <w:lang w:val="fi-FI"/>
        </w:rPr>
      </w:pPr>
    </w:p>
    <w:p w14:paraId="6C58435B" w14:textId="77777777" w:rsidR="00651D8A" w:rsidRPr="008B6429" w:rsidRDefault="00651D8A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8B6429">
        <w:rPr>
          <w:rFonts w:ascii="Arial" w:eastAsia="Calibri" w:hAnsi="Arial" w:cs="Arial"/>
          <w:lang w:val="fi-FI"/>
        </w:rPr>
        <w:t>Hanketoimijalla (LAB-ammattikorkeakoulu) on pääsy hankkeen aikana rekisterin henkilötietoihin. Henkilötietoja ei luovuteta hankkeen ulkopuolisille, kolmansille osapuolille.</w:t>
      </w:r>
    </w:p>
    <w:p w14:paraId="1B94FDE3" w14:textId="77777777" w:rsidR="00651D8A" w:rsidRPr="008B6429" w:rsidRDefault="00651D8A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6C4FC5A4" w14:textId="77777777" w:rsidR="00651D8A" w:rsidRPr="008B6429" w:rsidRDefault="00651D8A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8B6429">
        <w:rPr>
          <w:rFonts w:ascii="Arial" w:eastAsia="Calibri" w:hAnsi="Arial" w:cs="Arial"/>
          <w:lang w:val="fi-FI"/>
        </w:rPr>
        <w:t>Tietoja siirretään projektin ulkopuolelle tapahtumien ilmoittautumisiin ja osallistumisiin sekä kyselyihin liittyen (tapahtumanhallintapalvelut mm. Webropol ja Lyyti). Palautteen ja muiden kyselyjen keräämiseen käytetään ulkopuolisten palveluntarjoajien ohjelmistoja, esim. Webropol- tai GoogleForms-palvelua.</w:t>
      </w:r>
    </w:p>
    <w:p w14:paraId="73B075AE" w14:textId="77777777" w:rsidR="00651D8A" w:rsidRPr="008B6429" w:rsidRDefault="00651D8A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340E1A59" w14:textId="4B5E174B" w:rsidR="00BB19BE" w:rsidRPr="008B6429" w:rsidRDefault="00651D8A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8B6429">
        <w:rPr>
          <w:rFonts w:ascii="Arial" w:eastAsia="Calibri" w:hAnsi="Arial" w:cs="Arial"/>
          <w:lang w:val="fi-FI"/>
        </w:rPr>
        <w:t>LABissa kerätään lisäksi yhteistä tietokantaa projekteihimme osallistuneiden yritysten yhteyshenkilöiden tiedoista ja tiedot luovutetaan yhteiseen tietokantaan.</w:t>
      </w:r>
    </w:p>
    <w:p w14:paraId="7D060360" w14:textId="77777777" w:rsidR="00651D8A" w:rsidRPr="008B6429" w:rsidRDefault="00651D8A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C159F54" w14:textId="16F35D43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8B6429">
        <w:rPr>
          <w:rFonts w:ascii="Arial" w:eastAsia="Calibri" w:hAnsi="Arial" w:cs="Arial"/>
          <w:b/>
          <w:lang w:val="fi-FI"/>
        </w:rPr>
        <w:t>Tietojen siirto tai luovuttaminen EU:n tai Euroopan talousalueen ulkopuolelle</w:t>
      </w:r>
    </w:p>
    <w:p w14:paraId="048E0893" w14:textId="77777777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063BDEC2" w14:textId="2DFBBB68" w:rsidR="00BB19BE" w:rsidRPr="008B6429" w:rsidRDefault="00CB058B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8B6429">
        <w:rPr>
          <w:rFonts w:ascii="Arial" w:eastAsia="Calibri" w:hAnsi="Arial" w:cs="Arial"/>
          <w:lang w:val="fi-FI"/>
        </w:rPr>
        <w:t>Kerättyjä henkilötietoja ei siirretä EU:n tai Euroopan talousalueen ulkopuolelle.</w:t>
      </w:r>
    </w:p>
    <w:p w14:paraId="41DD7099" w14:textId="77777777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6735794B" w14:textId="114D9A00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8B6429">
        <w:rPr>
          <w:rFonts w:ascii="Arial" w:eastAsia="Calibri" w:hAnsi="Arial" w:cs="Arial"/>
          <w:b/>
          <w:lang w:val="fi-FI"/>
        </w:rPr>
        <w:t xml:space="preserve">Kerättyjen tietojen turvallinen säilyttäminen </w:t>
      </w:r>
    </w:p>
    <w:p w14:paraId="6FFCC5C7" w14:textId="65B3CD2F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</w:p>
    <w:p w14:paraId="2A05C727" w14:textId="77777777" w:rsidR="007E0AAD" w:rsidRPr="008B6429" w:rsidRDefault="007E0AAD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8B6429">
        <w:rPr>
          <w:rFonts w:ascii="Arial" w:eastAsia="Calibri" w:hAnsi="Arial" w:cs="Arial"/>
          <w:lang w:val="fi-FI"/>
        </w:rPr>
        <w:t>Tietojärjestelmissä käsiteltävää tietoa ja digitaalisia aineistoja käsitellään toteuttajien tietoturvallisilla palvelimilla. Digitaalisiin aineistoihin on pääsy ainoastaan henkilökohtaisella tunnistautumisella (esim. Teams). Manuaalisia aineistoja säilytetään lukitussa kaapissa. Ainoastaan projektin henkilöstöllä on pääsy tietoihin.</w:t>
      </w:r>
    </w:p>
    <w:p w14:paraId="6FA74AB4" w14:textId="77777777" w:rsidR="007E0AAD" w:rsidRPr="008B6429" w:rsidRDefault="007E0AAD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13CBC4C" w14:textId="113639BF" w:rsidR="00BB19BE" w:rsidRPr="008B6429" w:rsidRDefault="007E0AAD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8B6429">
        <w:rPr>
          <w:rFonts w:ascii="Arial" w:eastAsia="Calibri" w:hAnsi="Arial" w:cs="Arial"/>
          <w:lang w:val="fi-FI"/>
        </w:rPr>
        <w:t>Hankkeisiin osallistuvien henkilöiden täyttämät E</w:t>
      </w:r>
      <w:r w:rsidR="00F811C3" w:rsidRPr="008B6429">
        <w:rPr>
          <w:rFonts w:ascii="Arial" w:eastAsia="Calibri" w:hAnsi="Arial" w:cs="Arial"/>
          <w:lang w:val="fi-FI"/>
        </w:rPr>
        <w:t>AKR</w:t>
      </w:r>
      <w:r w:rsidRPr="008B6429">
        <w:rPr>
          <w:rFonts w:ascii="Arial" w:eastAsia="Calibri" w:hAnsi="Arial" w:cs="Arial"/>
          <w:lang w:val="fi-FI"/>
        </w:rPr>
        <w:t>-lomakkeet säilytetään kulunvalvotuissa tiloissa lukitussa kaapissa. E</w:t>
      </w:r>
      <w:r w:rsidR="00F811C3" w:rsidRPr="008B6429">
        <w:rPr>
          <w:rFonts w:ascii="Arial" w:eastAsia="Calibri" w:hAnsi="Arial" w:cs="Arial"/>
          <w:lang w:val="fi-FI"/>
        </w:rPr>
        <w:t>AKR</w:t>
      </w:r>
      <w:r w:rsidRPr="008B6429">
        <w:rPr>
          <w:rFonts w:ascii="Arial" w:eastAsia="Calibri" w:hAnsi="Arial" w:cs="Arial"/>
          <w:lang w:val="fi-FI"/>
        </w:rPr>
        <w:t>-lomakkeiden tiedot tallennetaan EU</w:t>
      </w:r>
      <w:r w:rsidR="009F4C26" w:rsidRPr="008B6429">
        <w:rPr>
          <w:rFonts w:ascii="Arial" w:eastAsia="Calibri" w:hAnsi="Arial" w:cs="Arial"/>
          <w:lang w:val="fi-FI"/>
        </w:rPr>
        <w:t>RA</w:t>
      </w:r>
      <w:r w:rsidRPr="008B6429">
        <w:rPr>
          <w:rFonts w:ascii="Arial" w:eastAsia="Calibri" w:hAnsi="Arial" w:cs="Arial"/>
          <w:lang w:val="fi-FI"/>
        </w:rPr>
        <w:t>2021-järjestelmän E</w:t>
      </w:r>
      <w:r w:rsidR="009F4C26" w:rsidRPr="008B6429">
        <w:rPr>
          <w:rFonts w:ascii="Arial" w:eastAsia="Calibri" w:hAnsi="Arial" w:cs="Arial"/>
          <w:lang w:val="fi-FI"/>
        </w:rPr>
        <w:t>AKR</w:t>
      </w:r>
      <w:r w:rsidRPr="008B6429">
        <w:rPr>
          <w:rFonts w:ascii="Arial" w:eastAsia="Calibri" w:hAnsi="Arial" w:cs="Arial"/>
          <w:lang w:val="fi-FI"/>
        </w:rPr>
        <w:t xml:space="preserve"> Henkilö -palveluun rahoittajan edellyttämällä tavalla siinä vaiheessa, kun järjestelmä on toiminnassa. Tallennuksen jälkeen lomakkeet hävitetään rakennerahastoista osarahoitettavien kustannusten tukikelpoisuudesta annetun valtioneuvoston asetuksen (358/2014) 30 §:ssä säädetyllä tavalla.</w:t>
      </w:r>
    </w:p>
    <w:p w14:paraId="39FBC8BD" w14:textId="77777777" w:rsidR="007E0AAD" w:rsidRPr="008B6429" w:rsidRDefault="007E0AAD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2D596AC4" w14:textId="199497FC" w:rsidR="00BB19BE" w:rsidRPr="008B6429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8B6429">
        <w:rPr>
          <w:rFonts w:ascii="Arial" w:eastAsia="Calibri" w:hAnsi="Arial" w:cs="Arial"/>
          <w:b/>
          <w:lang w:val="fi-FI"/>
        </w:rPr>
        <w:t xml:space="preserve">Kuinka kauan aineistoa säilytetään? </w:t>
      </w:r>
    </w:p>
    <w:p w14:paraId="74975996" w14:textId="77777777" w:rsidR="009F482B" w:rsidRPr="008B6429" w:rsidRDefault="009F482B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6D9FDCB9" w14:textId="6568C738" w:rsidR="00BB19BE" w:rsidRPr="008B6429" w:rsidRDefault="00D24626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8B6429">
        <w:rPr>
          <w:rFonts w:ascii="Arial" w:eastAsia="Calibri" w:hAnsi="Arial" w:cs="Arial"/>
          <w:lang w:val="fi-FI"/>
        </w:rPr>
        <w:t>Kerättyä aineistoa säilytetään projektin ajan 1.1.2025–31.1</w:t>
      </w:r>
      <w:r w:rsidR="009E10B2" w:rsidRPr="008B6429">
        <w:rPr>
          <w:rFonts w:ascii="Arial" w:eastAsia="Calibri" w:hAnsi="Arial" w:cs="Arial"/>
          <w:lang w:val="fi-FI"/>
        </w:rPr>
        <w:t>2</w:t>
      </w:r>
      <w:r w:rsidRPr="008B6429">
        <w:rPr>
          <w:rFonts w:ascii="Arial" w:eastAsia="Calibri" w:hAnsi="Arial" w:cs="Arial"/>
          <w:lang w:val="fi-FI"/>
        </w:rPr>
        <w:t>.202</w:t>
      </w:r>
      <w:r w:rsidR="009E10B2" w:rsidRPr="008B6429">
        <w:rPr>
          <w:rFonts w:ascii="Arial" w:eastAsia="Calibri" w:hAnsi="Arial" w:cs="Arial"/>
          <w:lang w:val="fi-FI"/>
        </w:rPr>
        <w:t>6</w:t>
      </w:r>
      <w:r w:rsidRPr="008B6429">
        <w:rPr>
          <w:rFonts w:ascii="Arial" w:eastAsia="Calibri" w:hAnsi="Arial" w:cs="Arial"/>
          <w:lang w:val="fi-FI"/>
        </w:rPr>
        <w:t>. Arkistoitavaa aineistoa kuten osallistujalistoja ja E</w:t>
      </w:r>
      <w:r w:rsidR="009E10B2" w:rsidRPr="008B6429">
        <w:rPr>
          <w:rFonts w:ascii="Arial" w:eastAsia="Calibri" w:hAnsi="Arial" w:cs="Arial"/>
          <w:lang w:val="fi-FI"/>
        </w:rPr>
        <w:t>AKR</w:t>
      </w:r>
      <w:r w:rsidRPr="008B6429">
        <w:rPr>
          <w:rFonts w:ascii="Arial" w:eastAsia="Calibri" w:hAnsi="Arial" w:cs="Arial"/>
          <w:lang w:val="fi-FI"/>
        </w:rPr>
        <w:t xml:space="preserve">-lomakkeita säilytetään rahoittajan ohjeiden mukaisesti vähintään 10 vuotta hankkeen päättymispäivästä. Aineistoa voidaan säilyttää ja käyttää henkilön suostumukseen perustuen hankkeen päättymisen jälkeen mahdollisiin tutkimus-, kehittämis- ja opetustarkoituksiin </w:t>
      </w:r>
      <w:r w:rsidRPr="008B6429">
        <w:rPr>
          <w:rFonts w:ascii="Arial" w:eastAsia="Calibri" w:hAnsi="Arial" w:cs="Arial"/>
          <w:lang w:val="fi-FI"/>
        </w:rPr>
        <w:lastRenderedPageBreak/>
        <w:t>(aineisto ei sisällä henkilötietoja). E</w:t>
      </w:r>
      <w:r w:rsidR="009F4C26" w:rsidRPr="008B6429">
        <w:rPr>
          <w:rFonts w:ascii="Arial" w:eastAsia="Calibri" w:hAnsi="Arial" w:cs="Arial"/>
          <w:lang w:val="fi-FI"/>
        </w:rPr>
        <w:t>AKR</w:t>
      </w:r>
      <w:r w:rsidRPr="008B6429">
        <w:rPr>
          <w:rFonts w:ascii="Arial" w:eastAsia="Calibri" w:hAnsi="Arial" w:cs="Arial"/>
          <w:lang w:val="fi-FI"/>
        </w:rPr>
        <w:t>-lomakkeiden tiedot säilytetään ja arkistoidaan rahoittajan ohjeiden mukaisesti.</w:t>
      </w:r>
    </w:p>
    <w:p w14:paraId="1704FD88" w14:textId="77777777" w:rsidR="00D24626" w:rsidRPr="00D24626" w:rsidRDefault="00D24626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28E3A137" w14:textId="05470A25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1612DC">
        <w:rPr>
          <w:rFonts w:ascii="Arial" w:eastAsia="Calibri" w:hAnsi="Arial" w:cs="Arial"/>
          <w:b/>
          <w:lang w:val="fi-FI"/>
        </w:rPr>
        <w:t>Automatisoitu päätöksenteko</w:t>
      </w:r>
      <w:r w:rsidRPr="00BB19BE">
        <w:rPr>
          <w:rFonts w:ascii="Arial" w:eastAsia="Calibri" w:hAnsi="Arial" w:cs="Arial"/>
          <w:b/>
          <w:lang w:val="fi-FI"/>
        </w:rPr>
        <w:t xml:space="preserve"> </w:t>
      </w:r>
    </w:p>
    <w:p w14:paraId="3FAC8622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72F95D2F" w14:textId="64691151" w:rsidR="00BB19BE" w:rsidRPr="005F2684" w:rsidRDefault="005F268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5F2684">
        <w:rPr>
          <w:rFonts w:ascii="Arial" w:eastAsia="Calibri" w:hAnsi="Arial" w:cs="Arial"/>
          <w:iCs/>
          <w:lang w:val="fi-FI"/>
        </w:rPr>
        <w:t>Aineistoa käsiteltäessä ei tapahdu automaattista päätöksentekoa.</w:t>
      </w:r>
    </w:p>
    <w:p w14:paraId="6378CBF5" w14:textId="115CF1A1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1612DC">
        <w:rPr>
          <w:rFonts w:ascii="Arial" w:eastAsia="Calibri" w:hAnsi="Arial" w:cs="Arial"/>
          <w:b/>
          <w:lang w:val="fi-FI"/>
        </w:rPr>
        <w:t>Rekisteröidyn oikeudet</w:t>
      </w:r>
      <w:r w:rsidRPr="00BB19BE">
        <w:rPr>
          <w:rFonts w:ascii="Arial" w:eastAsia="Calibri" w:hAnsi="Arial" w:cs="Arial"/>
          <w:b/>
          <w:lang w:val="fi-FI"/>
        </w:rPr>
        <w:t xml:space="preserve"> </w:t>
      </w:r>
    </w:p>
    <w:p w14:paraId="2C3567D2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09CF127C" w14:textId="76075630" w:rsid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 xml:space="preserve">Rekisteröidyllä on oikeus peruuttaa antamansa suostumus, milloin henkilötietojen käsittely perustuu suostumukseen. </w:t>
      </w:r>
    </w:p>
    <w:p w14:paraId="12826959" w14:textId="77777777" w:rsidR="001F601E" w:rsidRPr="00BB19BE" w:rsidRDefault="001F601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</w:p>
    <w:p w14:paraId="6804CBB4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Rekisteröidyllä on oikeus tehdä valitus Tietosuojavaltuutetun toimistoon, mikäli rekisteröity katsoo, että häntä koskevien henkilötietojen käsittelyssä on rikottu voimassa olevaa tietolainsäädäntöä.</w:t>
      </w:r>
    </w:p>
    <w:p w14:paraId="1B079C1F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0DFD220A" w14:textId="77777777" w:rsidR="00BB19BE" w:rsidRPr="00BB19BE" w:rsidRDefault="00BB19B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Rekisteröidyllä on seuraavat EU:n yleisen tietosuoja-asetuksen mukaiset oikeudet:</w:t>
      </w:r>
    </w:p>
    <w:p w14:paraId="430F85C4" w14:textId="1BB26C4A" w:rsidR="00BB19BE" w:rsidRPr="00BB19BE" w:rsidRDefault="00BB19BE" w:rsidP="008A6E73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tarkistaa itseään koskevat tiedot</w:t>
      </w:r>
      <w:r w:rsidR="00C0250F">
        <w:rPr>
          <w:rFonts w:ascii="Arial" w:eastAsia="Calibri" w:hAnsi="Arial" w:cs="Arial"/>
          <w:lang w:val="fi-FI"/>
        </w:rPr>
        <w:t xml:space="preserve"> (artikla 15).</w:t>
      </w:r>
    </w:p>
    <w:p w14:paraId="458B8985" w14:textId="7A9314C9" w:rsidR="00BB19BE" w:rsidRPr="00BB19BE" w:rsidRDefault="00BB19BE" w:rsidP="008A6E73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tietojensa oikaisemiseen</w:t>
      </w:r>
      <w:r w:rsidR="00C0250F">
        <w:rPr>
          <w:rFonts w:ascii="Arial" w:eastAsia="Calibri" w:hAnsi="Arial" w:cs="Arial"/>
          <w:lang w:val="fi-FI"/>
        </w:rPr>
        <w:t xml:space="preserve"> (artikla 16).</w:t>
      </w:r>
    </w:p>
    <w:p w14:paraId="21508891" w14:textId="3364912B" w:rsidR="00C0250F" w:rsidRPr="00C0250F" w:rsidRDefault="00BB19BE" w:rsidP="008A6E73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00C0250F">
        <w:rPr>
          <w:rFonts w:ascii="Arial" w:eastAsia="Calibri" w:hAnsi="Arial" w:cs="Arial"/>
          <w:lang w:val="fi-FI"/>
        </w:rPr>
        <w:t>Rekisteröidyn oikeus tietojensa poistamiseen</w:t>
      </w:r>
      <w:r w:rsidR="00C0250F" w:rsidRPr="00C0250F">
        <w:rPr>
          <w:rFonts w:ascii="Arial" w:eastAsia="Calibri" w:hAnsi="Arial" w:cs="Arial"/>
          <w:lang w:val="fi-FI"/>
        </w:rPr>
        <w:t xml:space="preserve"> (artikla 17).</w:t>
      </w:r>
    </w:p>
    <w:p w14:paraId="26962947" w14:textId="2FB911E6" w:rsidR="00BB19BE" w:rsidRPr="00BB19BE" w:rsidRDefault="00BB19BE" w:rsidP="008A6E73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tietojen rajoittamiseen</w:t>
      </w:r>
      <w:r w:rsidR="00C0250F">
        <w:rPr>
          <w:rFonts w:ascii="Arial" w:eastAsia="Calibri" w:hAnsi="Arial" w:cs="Arial"/>
          <w:lang w:val="fi-FI"/>
        </w:rPr>
        <w:t xml:space="preserve"> (artikla18).</w:t>
      </w:r>
    </w:p>
    <w:p w14:paraId="3CE210FD" w14:textId="346ECABF" w:rsidR="00766923" w:rsidRDefault="00BB19BE" w:rsidP="008A6E73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siirtää tiedot toiselle rekisterinpitäjälle</w:t>
      </w:r>
      <w:r w:rsidR="00C0250F">
        <w:rPr>
          <w:rFonts w:ascii="Arial" w:eastAsia="Calibri" w:hAnsi="Arial" w:cs="Arial"/>
          <w:lang w:val="fi-FI"/>
        </w:rPr>
        <w:t xml:space="preserve"> (artikla 20).</w:t>
      </w:r>
    </w:p>
    <w:p w14:paraId="1964D5E9" w14:textId="62E1105B" w:rsidR="00C0250F" w:rsidRDefault="00C0250F" w:rsidP="008A6E73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>
        <w:rPr>
          <w:rFonts w:ascii="Arial" w:eastAsia="Calibri" w:hAnsi="Arial" w:cs="Arial"/>
          <w:lang w:val="fi-FI"/>
        </w:rPr>
        <w:t>Rekisteröidyn oikeus vastustaa tietojen käsittelyä (artikla 21).</w:t>
      </w:r>
    </w:p>
    <w:p w14:paraId="07C18E96" w14:textId="77777777" w:rsidR="00766923" w:rsidRDefault="0076692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1080" w:right="-142"/>
        <w:contextualSpacing/>
        <w:rPr>
          <w:rFonts w:ascii="Arial" w:eastAsia="Calibri" w:hAnsi="Arial" w:cs="Arial"/>
          <w:lang w:val="fi-FI"/>
        </w:rPr>
      </w:pPr>
    </w:p>
    <w:p w14:paraId="69BA5465" w14:textId="19A140C0" w:rsidR="00BB19BE" w:rsidRPr="00BB19BE" w:rsidRDefault="0076692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  <w:r>
        <w:rPr>
          <w:rFonts w:ascii="Arial" w:eastAsia="Calibri" w:hAnsi="Arial" w:cs="Arial"/>
          <w:lang w:val="fi-FI"/>
        </w:rPr>
        <w:t>Rekisteröidyn halutessa käyttää tietosuojalainsäädännön mukaisia oikeuksia, rekisteröityä pyydetään ottamaan yhteyttä tietosuojavastaavaan, jonka yhteystiedot on mainittu alla</w:t>
      </w:r>
      <w:r w:rsidR="00BB19BE" w:rsidRPr="00BB19BE">
        <w:rPr>
          <w:rFonts w:ascii="Arial" w:eastAsia="Calibri" w:hAnsi="Arial" w:cs="Arial"/>
          <w:lang w:val="fi-FI"/>
        </w:rPr>
        <w:t>.</w:t>
      </w:r>
    </w:p>
    <w:p w14:paraId="1CAB0078" w14:textId="77777777" w:rsidR="001F601E" w:rsidRDefault="001F601E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3A96634" w14:textId="77777777" w:rsid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DF5177">
        <w:rPr>
          <w:rFonts w:ascii="Arial" w:eastAsia="Calibri" w:hAnsi="Arial" w:cs="Arial"/>
          <w:b/>
          <w:lang w:val="fi-FI"/>
        </w:rPr>
        <w:t>Tutkimusrekisterin tiedot</w:t>
      </w:r>
    </w:p>
    <w:p w14:paraId="185E837C" w14:textId="77777777" w:rsidR="00D64131" w:rsidRPr="00B82795" w:rsidRDefault="00D64131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</w:p>
    <w:p w14:paraId="7FA0D6A4" w14:textId="7E8ED879" w:rsidR="00032644" w:rsidRPr="003D3EAC" w:rsidRDefault="00D64131" w:rsidP="008A6E73">
      <w:pPr>
        <w:pStyle w:val="ListParagraph"/>
        <w:numPr>
          <w:ilvl w:val="0"/>
          <w:numId w:val="6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ind w:right="-142"/>
        <w:rPr>
          <w:rFonts w:ascii="Arial" w:eastAsia="Calibri" w:hAnsi="Arial" w:cs="Arial"/>
          <w:iCs/>
          <w:sz w:val="22"/>
          <w:szCs w:val="22"/>
          <w:lang w:val="fi-FI"/>
        </w:rPr>
      </w:pPr>
      <w:r w:rsidRPr="003D3EAC">
        <w:rPr>
          <w:rFonts w:ascii="Arial" w:eastAsia="Calibri" w:hAnsi="Arial" w:cs="Arial"/>
          <w:iCs/>
          <w:sz w:val="22"/>
          <w:szCs w:val="22"/>
          <w:lang w:val="fi-FI"/>
        </w:rPr>
        <w:t xml:space="preserve">Rekisterin nimi: </w:t>
      </w:r>
      <w:r w:rsidR="00032644" w:rsidRPr="003D3EAC">
        <w:rPr>
          <w:rFonts w:ascii="Arial" w:eastAsia="Calibri" w:hAnsi="Arial" w:cs="Arial"/>
          <w:iCs/>
          <w:sz w:val="22"/>
          <w:szCs w:val="22"/>
          <w:lang w:val="fi-FI"/>
        </w:rPr>
        <w:t>NOKKA</w:t>
      </w:r>
      <w:r w:rsidRPr="003D3EAC">
        <w:rPr>
          <w:rFonts w:ascii="Arial" w:eastAsia="Calibri" w:hAnsi="Arial" w:cs="Arial"/>
          <w:iCs/>
          <w:sz w:val="22"/>
          <w:szCs w:val="22"/>
          <w:lang w:val="fi-FI"/>
        </w:rPr>
        <w:t xml:space="preserve"> - </w:t>
      </w:r>
      <w:r w:rsidR="00032644" w:rsidRPr="003D3EAC">
        <w:rPr>
          <w:rFonts w:ascii="Arial" w:eastAsia="Calibri" w:hAnsi="Arial" w:cs="Arial"/>
          <w:iCs/>
          <w:sz w:val="22"/>
          <w:szCs w:val="22"/>
          <w:lang w:val="fi-FI"/>
        </w:rPr>
        <w:t>Yritysten innovaatiotoiminnan nopea kaupallinen kehittäminen tutkimustulosten avulla</w:t>
      </w:r>
    </w:p>
    <w:p w14:paraId="7AD8564C" w14:textId="6B962106" w:rsidR="00B82795" w:rsidRPr="003D3EAC" w:rsidRDefault="00D64131" w:rsidP="008A6E73">
      <w:pPr>
        <w:pStyle w:val="ListParagraph"/>
        <w:numPr>
          <w:ilvl w:val="0"/>
          <w:numId w:val="6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ind w:right="-142"/>
        <w:rPr>
          <w:rFonts w:ascii="Arial" w:eastAsia="Calibri" w:hAnsi="Arial" w:cs="Arial"/>
          <w:iCs/>
          <w:sz w:val="22"/>
          <w:szCs w:val="22"/>
          <w:lang w:val="fi-FI"/>
        </w:rPr>
      </w:pPr>
      <w:r w:rsidRPr="003D3EAC">
        <w:rPr>
          <w:rFonts w:ascii="Arial" w:eastAsia="Calibri" w:hAnsi="Arial" w:cs="Arial"/>
          <w:iCs/>
          <w:sz w:val="22"/>
          <w:szCs w:val="22"/>
          <w:lang w:val="fi-FI"/>
        </w:rPr>
        <w:t>Projektin kestoaika: 1.1.202</w:t>
      </w:r>
      <w:r w:rsidR="00032644" w:rsidRPr="003D3EAC">
        <w:rPr>
          <w:rFonts w:ascii="Arial" w:eastAsia="Calibri" w:hAnsi="Arial" w:cs="Arial"/>
          <w:iCs/>
          <w:sz w:val="22"/>
          <w:szCs w:val="22"/>
          <w:lang w:val="fi-FI"/>
        </w:rPr>
        <w:t>5</w:t>
      </w:r>
      <w:r w:rsidRPr="003D3EAC">
        <w:rPr>
          <w:rFonts w:ascii="Arial" w:eastAsia="Calibri" w:hAnsi="Arial" w:cs="Arial"/>
          <w:iCs/>
          <w:sz w:val="22"/>
          <w:szCs w:val="22"/>
          <w:lang w:val="fi-FI"/>
        </w:rPr>
        <w:t>–31.1</w:t>
      </w:r>
      <w:r w:rsidR="00032644" w:rsidRPr="003D3EAC">
        <w:rPr>
          <w:rFonts w:ascii="Arial" w:eastAsia="Calibri" w:hAnsi="Arial" w:cs="Arial"/>
          <w:iCs/>
          <w:sz w:val="22"/>
          <w:szCs w:val="22"/>
          <w:lang w:val="fi-FI"/>
        </w:rPr>
        <w:t>2</w:t>
      </w:r>
      <w:r w:rsidRPr="003D3EAC">
        <w:rPr>
          <w:rFonts w:ascii="Arial" w:eastAsia="Calibri" w:hAnsi="Arial" w:cs="Arial"/>
          <w:iCs/>
          <w:sz w:val="22"/>
          <w:szCs w:val="22"/>
          <w:lang w:val="fi-FI"/>
        </w:rPr>
        <w:t>.202</w:t>
      </w:r>
      <w:r w:rsidR="00032644" w:rsidRPr="003D3EAC">
        <w:rPr>
          <w:rFonts w:ascii="Arial" w:eastAsia="Calibri" w:hAnsi="Arial" w:cs="Arial"/>
          <w:iCs/>
          <w:sz w:val="22"/>
          <w:szCs w:val="22"/>
          <w:lang w:val="fi-FI"/>
        </w:rPr>
        <w:t>6</w:t>
      </w:r>
    </w:p>
    <w:p w14:paraId="19F4C2B0" w14:textId="77777777" w:rsidR="00D64131" w:rsidRPr="00D64131" w:rsidRDefault="00D64131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</w:p>
    <w:p w14:paraId="6CF53B93" w14:textId="12F1FBF8" w:rsidR="001F5864" w:rsidRDefault="001F586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Rekisterinpitäjä</w:t>
      </w:r>
    </w:p>
    <w:p w14:paraId="73A76D47" w14:textId="77777777" w:rsidR="001F5864" w:rsidRPr="00C12D0A" w:rsidRDefault="001F586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</w:p>
    <w:p w14:paraId="32F9F3C6" w14:textId="23F46933" w:rsidR="003E14E2" w:rsidRPr="00C12D0A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  <w:r w:rsidRPr="00C12D0A">
        <w:rPr>
          <w:rFonts w:ascii="Arial" w:eastAsia="Calibri" w:hAnsi="Arial" w:cs="Arial"/>
          <w:iCs/>
          <w:lang w:val="fi-FI"/>
        </w:rPr>
        <w:t>LAB-ammattikorkeakoulu</w:t>
      </w:r>
      <w:r w:rsidR="00C12D0A">
        <w:rPr>
          <w:rFonts w:ascii="Arial" w:eastAsia="Calibri" w:hAnsi="Arial" w:cs="Arial"/>
          <w:iCs/>
          <w:lang w:val="fi-FI"/>
        </w:rPr>
        <w:t xml:space="preserve"> </w:t>
      </w:r>
      <w:r w:rsidRPr="00C12D0A">
        <w:rPr>
          <w:rFonts w:ascii="Arial" w:eastAsia="Calibri" w:hAnsi="Arial" w:cs="Arial"/>
          <w:iCs/>
          <w:lang w:val="fi-FI"/>
        </w:rPr>
        <w:t>toimi</w:t>
      </w:r>
      <w:r w:rsidR="00C12D0A">
        <w:rPr>
          <w:rFonts w:ascii="Arial" w:eastAsia="Calibri" w:hAnsi="Arial" w:cs="Arial"/>
          <w:iCs/>
          <w:lang w:val="fi-FI"/>
        </w:rPr>
        <w:t>i</w:t>
      </w:r>
      <w:r w:rsidRPr="00C12D0A">
        <w:rPr>
          <w:rFonts w:ascii="Arial" w:eastAsia="Calibri" w:hAnsi="Arial" w:cs="Arial"/>
          <w:iCs/>
          <w:lang w:val="fi-FI"/>
        </w:rPr>
        <w:t xml:space="preserve"> projektin yhteisrekisterinpitäjinä. </w:t>
      </w:r>
      <w:r w:rsidR="00C12D0A">
        <w:rPr>
          <w:rFonts w:ascii="Arial" w:eastAsia="Calibri" w:hAnsi="Arial" w:cs="Arial"/>
          <w:iCs/>
          <w:lang w:val="fi-FI"/>
        </w:rPr>
        <w:t>R</w:t>
      </w:r>
      <w:r w:rsidRPr="00C12D0A">
        <w:rPr>
          <w:rFonts w:ascii="Arial" w:eastAsia="Calibri" w:hAnsi="Arial" w:cs="Arial"/>
          <w:iCs/>
          <w:lang w:val="fi-FI"/>
        </w:rPr>
        <w:t>ekisterinpitäjä vastaa itsenäisesti omassa hallinnassaan olevista projektia koskevista henkilörekistereistä.</w:t>
      </w:r>
    </w:p>
    <w:p w14:paraId="2454FB00" w14:textId="77777777" w:rsidR="003E14E2" w:rsidRPr="00C12D0A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</w:p>
    <w:p w14:paraId="59254464" w14:textId="77777777" w:rsidR="003E14E2" w:rsidRPr="00C12D0A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  <w:r w:rsidRPr="00C12D0A">
        <w:rPr>
          <w:rFonts w:ascii="Arial" w:eastAsia="Calibri" w:hAnsi="Arial" w:cs="Arial"/>
          <w:iCs/>
          <w:lang w:val="fi-FI"/>
        </w:rPr>
        <w:t>LAB-ammattikorkeakoulu</w:t>
      </w:r>
    </w:p>
    <w:p w14:paraId="7AC23D2D" w14:textId="77777777" w:rsidR="003E14E2" w:rsidRPr="00C12D0A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  <w:r w:rsidRPr="00C12D0A">
        <w:rPr>
          <w:rFonts w:ascii="Arial" w:eastAsia="Calibri" w:hAnsi="Arial" w:cs="Arial"/>
          <w:iCs/>
          <w:lang w:val="fi-FI"/>
        </w:rPr>
        <w:t>Oy Y-tunnus 2630644-6</w:t>
      </w:r>
    </w:p>
    <w:p w14:paraId="2FF94A24" w14:textId="77777777" w:rsidR="003E14E2" w:rsidRPr="00C12D0A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  <w:r w:rsidRPr="00C12D0A">
        <w:rPr>
          <w:rFonts w:ascii="Arial" w:eastAsia="Calibri" w:hAnsi="Arial" w:cs="Arial"/>
          <w:iCs/>
          <w:lang w:val="fi-FI"/>
        </w:rPr>
        <w:t>Osoite: Mukkulan katu 19</w:t>
      </w:r>
    </w:p>
    <w:p w14:paraId="782FB54D" w14:textId="77777777" w:rsidR="003E14E2" w:rsidRPr="00C12D0A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  <w:r w:rsidRPr="00C12D0A">
        <w:rPr>
          <w:rFonts w:ascii="Arial" w:eastAsia="Calibri" w:hAnsi="Arial" w:cs="Arial"/>
          <w:iCs/>
          <w:lang w:val="fi-FI"/>
        </w:rPr>
        <w:t>15210 Lahti p. 03 828 18 (vaihde)</w:t>
      </w:r>
    </w:p>
    <w:p w14:paraId="3975F187" w14:textId="2D11932D" w:rsidR="003E14E2" w:rsidRPr="00C12D0A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  <w:hyperlink r:id="rId11" w:history="1">
        <w:r w:rsidRPr="00C12D0A">
          <w:rPr>
            <w:rStyle w:val="Hyperlink"/>
            <w:rFonts w:ascii="Arial" w:eastAsia="Calibri" w:hAnsi="Arial" w:cs="Arial"/>
            <w:iCs/>
            <w:color w:val="auto"/>
            <w:lang w:val="fi-FI"/>
          </w:rPr>
          <w:t>helpdesk@lut.fi</w:t>
        </w:r>
      </w:hyperlink>
    </w:p>
    <w:p w14:paraId="687860A0" w14:textId="77777777" w:rsidR="003E14E2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37A7009A" w14:textId="77777777" w:rsidR="003E14E2" w:rsidRPr="003E14E2" w:rsidRDefault="003E14E2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587388DC" w14:textId="12AD3E17" w:rsidR="00B82795" w:rsidRPr="00B82795" w:rsidRDefault="00AD5939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Yhteyshenkilön</w:t>
      </w:r>
      <w:r w:rsidR="00B82795" w:rsidRPr="00B82795">
        <w:rPr>
          <w:rFonts w:ascii="Arial" w:eastAsia="Calibri" w:hAnsi="Arial" w:cs="Arial"/>
          <w:b/>
          <w:lang w:val="fi-FI"/>
        </w:rPr>
        <w:t xml:space="preserve"> tiedot</w:t>
      </w:r>
    </w:p>
    <w:p w14:paraId="63564573" w14:textId="77777777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1D75FA2D" w14:textId="77777777" w:rsidR="00246F54" w:rsidRPr="00246F54" w:rsidRDefault="00246F5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246F54">
        <w:rPr>
          <w:rFonts w:ascii="Arial" w:eastAsia="Calibri" w:hAnsi="Arial" w:cs="Arial"/>
          <w:iCs/>
          <w:lang w:val="fi-FI"/>
        </w:rPr>
        <w:t xml:space="preserve">LAB-ammattikorkeakoulu </w:t>
      </w:r>
    </w:p>
    <w:p w14:paraId="520B4F10" w14:textId="7DA33B86" w:rsidR="00246F54" w:rsidRPr="00246F54" w:rsidRDefault="00246F5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>
        <w:rPr>
          <w:rFonts w:ascii="Arial" w:eastAsia="Calibri" w:hAnsi="Arial" w:cs="Arial"/>
          <w:iCs/>
          <w:lang w:val="fi-FI"/>
        </w:rPr>
        <w:t>Kati Korhola</w:t>
      </w:r>
      <w:r w:rsidRPr="00246F54">
        <w:rPr>
          <w:rFonts w:ascii="Arial" w:eastAsia="Calibri" w:hAnsi="Arial" w:cs="Arial"/>
          <w:iCs/>
          <w:lang w:val="fi-FI"/>
        </w:rPr>
        <w:t xml:space="preserve">, projektipäällikkö </w:t>
      </w:r>
    </w:p>
    <w:p w14:paraId="1DE62CD5" w14:textId="6568EB8B" w:rsidR="00246F54" w:rsidRDefault="00246F5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hyperlink r:id="rId12" w:history="1">
        <w:r w:rsidRPr="00700F97">
          <w:rPr>
            <w:rStyle w:val="Hyperlink"/>
            <w:rFonts w:ascii="Arial" w:eastAsia="Calibri" w:hAnsi="Arial" w:cs="Arial"/>
            <w:iCs/>
            <w:lang w:val="fi-FI"/>
          </w:rPr>
          <w:t>kati.korhola@lab.fi</w:t>
        </w:r>
      </w:hyperlink>
    </w:p>
    <w:p w14:paraId="357B78C0" w14:textId="23AF6F30" w:rsidR="0075486A" w:rsidRDefault="000D162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8B6429">
        <w:rPr>
          <w:rFonts w:ascii="Arial" w:eastAsia="Calibri" w:hAnsi="Arial" w:cs="Arial"/>
          <w:iCs/>
          <w:lang w:val="fi-FI"/>
        </w:rPr>
        <w:t>Yliopistonkatu 36, 53850 Lappeenranta</w:t>
      </w:r>
    </w:p>
    <w:p w14:paraId="179264ED" w14:textId="26EE9251" w:rsidR="00B82795" w:rsidRPr="00246F54" w:rsidRDefault="00246F5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246F54">
        <w:rPr>
          <w:rFonts w:ascii="Arial" w:eastAsia="Calibri" w:hAnsi="Arial" w:cs="Arial"/>
          <w:iCs/>
          <w:lang w:val="fi-FI"/>
        </w:rPr>
        <w:t xml:space="preserve">p. </w:t>
      </w:r>
      <w:r w:rsidR="000D1623" w:rsidRPr="008B6429">
        <w:rPr>
          <w:rFonts w:ascii="Arial" w:eastAsia="Calibri" w:hAnsi="Arial" w:cs="Arial"/>
          <w:iCs/>
          <w:lang w:val="fi-FI"/>
        </w:rPr>
        <w:t>050 3482364</w:t>
      </w:r>
    </w:p>
    <w:p w14:paraId="1C87DF77" w14:textId="77777777" w:rsidR="00246F54" w:rsidRPr="00246F54" w:rsidRDefault="00246F5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6636941D" w14:textId="759DE8CF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82795">
        <w:rPr>
          <w:rFonts w:ascii="Arial" w:eastAsia="Calibri" w:hAnsi="Arial" w:cs="Arial"/>
          <w:b/>
          <w:lang w:val="fi-FI"/>
        </w:rPr>
        <w:t xml:space="preserve">Yhteistyöhankkeena tehtävän </w:t>
      </w:r>
      <w:r w:rsidR="00AD5939">
        <w:rPr>
          <w:rFonts w:ascii="Arial" w:eastAsia="Calibri" w:hAnsi="Arial" w:cs="Arial"/>
          <w:b/>
          <w:lang w:val="fi-FI"/>
        </w:rPr>
        <w:t>projektin</w:t>
      </w:r>
      <w:r w:rsidRPr="00B82795">
        <w:rPr>
          <w:rFonts w:ascii="Arial" w:eastAsia="Calibri" w:hAnsi="Arial" w:cs="Arial"/>
          <w:b/>
          <w:lang w:val="fi-FI"/>
        </w:rPr>
        <w:t xml:space="preserve"> osapuolet ja vastuunjako</w:t>
      </w:r>
    </w:p>
    <w:p w14:paraId="7F662178" w14:textId="77777777" w:rsidR="00EB2401" w:rsidRDefault="00EB2401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</w:p>
    <w:p w14:paraId="614B48DF" w14:textId="484CD5EE" w:rsidR="00EB2401" w:rsidRDefault="00EB2401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  <w:r w:rsidRPr="00EB2401">
        <w:rPr>
          <w:rFonts w:ascii="Arial" w:eastAsia="Calibri" w:hAnsi="Arial" w:cs="Arial"/>
          <w:iCs/>
          <w:lang w:val="fi-FI"/>
        </w:rPr>
        <w:lastRenderedPageBreak/>
        <w:t xml:space="preserve">LAB-ammattikorkeakoulu on </w:t>
      </w:r>
      <w:r w:rsidR="00A758CA">
        <w:rPr>
          <w:rFonts w:ascii="Arial" w:eastAsia="Calibri" w:hAnsi="Arial" w:cs="Arial"/>
          <w:iCs/>
          <w:lang w:val="fi-FI"/>
        </w:rPr>
        <w:t>NOKKA</w:t>
      </w:r>
      <w:r w:rsidRPr="00EB2401">
        <w:rPr>
          <w:rFonts w:ascii="Arial" w:eastAsia="Calibri" w:hAnsi="Arial" w:cs="Arial"/>
          <w:iCs/>
          <w:lang w:val="fi-FI"/>
        </w:rPr>
        <w:t xml:space="preserve"> - </w:t>
      </w:r>
      <w:r w:rsidR="003D3EAC" w:rsidRPr="00C75268">
        <w:rPr>
          <w:rFonts w:ascii="Arial" w:eastAsia="Calibri" w:hAnsi="Arial" w:cs="Arial"/>
          <w:iCs/>
          <w:lang w:val="fi-FI"/>
        </w:rPr>
        <w:t>Yritysten innovaatiotoiminnan nopea kaupallinen kehittäminen tutkimustulosten avulla</w:t>
      </w:r>
      <w:r w:rsidR="003D3EAC" w:rsidRPr="00EB2401">
        <w:rPr>
          <w:rFonts w:ascii="Arial" w:eastAsia="Calibri" w:hAnsi="Arial" w:cs="Arial"/>
          <w:iCs/>
          <w:lang w:val="fi-FI"/>
        </w:rPr>
        <w:t xml:space="preserve"> </w:t>
      </w:r>
      <w:r w:rsidRPr="00EB2401">
        <w:rPr>
          <w:rFonts w:ascii="Arial" w:eastAsia="Calibri" w:hAnsi="Arial" w:cs="Arial"/>
          <w:iCs/>
          <w:lang w:val="fi-FI"/>
        </w:rPr>
        <w:t xml:space="preserve">-hankkeen toteuttaja. Hanketta rahoittaa Euroopan </w:t>
      </w:r>
      <w:r w:rsidR="00A758CA">
        <w:rPr>
          <w:rFonts w:ascii="Arial" w:eastAsia="Calibri" w:hAnsi="Arial" w:cs="Arial"/>
          <w:iCs/>
          <w:lang w:val="fi-FI"/>
        </w:rPr>
        <w:t>aluekehitysrahasto</w:t>
      </w:r>
      <w:r w:rsidRPr="00EB2401">
        <w:rPr>
          <w:rFonts w:ascii="Arial" w:eastAsia="Calibri" w:hAnsi="Arial" w:cs="Arial"/>
          <w:iCs/>
          <w:lang w:val="fi-FI"/>
        </w:rPr>
        <w:t xml:space="preserve"> (E</w:t>
      </w:r>
      <w:r w:rsidR="00A758CA">
        <w:rPr>
          <w:rFonts w:ascii="Arial" w:eastAsia="Calibri" w:hAnsi="Arial" w:cs="Arial"/>
          <w:iCs/>
          <w:lang w:val="fi-FI"/>
        </w:rPr>
        <w:t>AKR</w:t>
      </w:r>
      <w:r w:rsidRPr="00EB2401">
        <w:rPr>
          <w:rFonts w:ascii="Arial" w:eastAsia="Calibri" w:hAnsi="Arial" w:cs="Arial"/>
          <w:iCs/>
          <w:lang w:val="fi-FI"/>
        </w:rPr>
        <w:t>).</w:t>
      </w:r>
    </w:p>
    <w:p w14:paraId="424EEAF0" w14:textId="77777777" w:rsidR="00EB2401" w:rsidRPr="00EB2401" w:rsidRDefault="00EB2401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Cs/>
          <w:lang w:val="fi-FI"/>
        </w:rPr>
      </w:pPr>
    </w:p>
    <w:p w14:paraId="15692379" w14:textId="16F6ED44" w:rsidR="00EA6EE4" w:rsidRPr="00EB2401" w:rsidRDefault="00EB2D7B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  <w:r>
        <w:rPr>
          <w:rFonts w:ascii="Arial" w:eastAsia="Calibri" w:hAnsi="Arial" w:cs="Arial"/>
          <w:iCs/>
          <w:lang w:val="fi-FI"/>
        </w:rPr>
        <w:t>H</w:t>
      </w:r>
      <w:r w:rsidR="00EB2401" w:rsidRPr="00EB2401">
        <w:rPr>
          <w:rFonts w:ascii="Arial" w:eastAsia="Calibri" w:hAnsi="Arial" w:cs="Arial"/>
          <w:iCs/>
          <w:lang w:val="fi-FI"/>
        </w:rPr>
        <w:t>anketoimija</w:t>
      </w:r>
      <w:r>
        <w:rPr>
          <w:rFonts w:ascii="Arial" w:eastAsia="Calibri" w:hAnsi="Arial" w:cs="Arial"/>
          <w:iCs/>
          <w:lang w:val="fi-FI"/>
        </w:rPr>
        <w:t xml:space="preserve"> </w:t>
      </w:r>
      <w:r w:rsidR="00EB2401" w:rsidRPr="00EB2401">
        <w:rPr>
          <w:rFonts w:ascii="Arial" w:eastAsia="Calibri" w:hAnsi="Arial" w:cs="Arial"/>
          <w:iCs/>
          <w:lang w:val="fi-FI"/>
        </w:rPr>
        <w:t>(LAB-ammattikorkeakoulu</w:t>
      </w:r>
      <w:r>
        <w:rPr>
          <w:rFonts w:ascii="Arial" w:eastAsia="Calibri" w:hAnsi="Arial" w:cs="Arial"/>
          <w:iCs/>
          <w:lang w:val="fi-FI"/>
        </w:rPr>
        <w:t xml:space="preserve">) </w:t>
      </w:r>
      <w:r w:rsidR="00EB2401" w:rsidRPr="00EB2401">
        <w:rPr>
          <w:rFonts w:ascii="Arial" w:eastAsia="Calibri" w:hAnsi="Arial" w:cs="Arial"/>
          <w:iCs/>
          <w:lang w:val="fi-FI"/>
        </w:rPr>
        <w:t>toimii itsenäisenä rekisterinpitäjänä keräämänsä henkilörekisterin osalta ja vastaa itsenäisesti omassa hallinnassaan olevista projektia koskevista henkilörekistereistä.</w:t>
      </w:r>
    </w:p>
    <w:p w14:paraId="32C3EFF6" w14:textId="77777777" w:rsidR="00EA6EE4" w:rsidRPr="00B82795" w:rsidRDefault="00EA6EE4" w:rsidP="003845E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586D8496" w14:textId="77777777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7C844EEC" w14:textId="7749B285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Projekti</w:t>
      </w:r>
      <w:r w:rsidRPr="00B82795">
        <w:rPr>
          <w:rFonts w:ascii="Arial" w:eastAsia="Calibri" w:hAnsi="Arial" w:cs="Arial"/>
          <w:b/>
          <w:lang w:val="fi-FI"/>
        </w:rPr>
        <w:t xml:space="preserve">n vastuullinen johtaja </w:t>
      </w:r>
    </w:p>
    <w:p w14:paraId="7AD4AB2B" w14:textId="77777777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20A6EC5C" w14:textId="77777777" w:rsidR="00EA6EE4" w:rsidRPr="00EA6EE4" w:rsidRDefault="00EA6EE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EA6EE4">
        <w:rPr>
          <w:rFonts w:ascii="Arial" w:eastAsia="Calibri" w:hAnsi="Arial" w:cs="Arial"/>
          <w:iCs/>
          <w:lang w:val="fi-FI"/>
        </w:rPr>
        <w:t xml:space="preserve">TKI-päällikkö Ulla Kotonen </w:t>
      </w:r>
    </w:p>
    <w:p w14:paraId="3EC6578B" w14:textId="77777777" w:rsidR="00EA6EE4" w:rsidRPr="00EA6EE4" w:rsidRDefault="00EA6EE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EA6EE4">
        <w:rPr>
          <w:rFonts w:ascii="Arial" w:eastAsia="Calibri" w:hAnsi="Arial" w:cs="Arial"/>
          <w:iCs/>
          <w:lang w:val="fi-FI"/>
        </w:rPr>
        <w:t xml:space="preserve">ulla.kotonen@lab.fi </w:t>
      </w:r>
    </w:p>
    <w:p w14:paraId="5A194C55" w14:textId="77777777" w:rsidR="00EA6EE4" w:rsidRPr="00EA6EE4" w:rsidRDefault="00EA6EE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EA6EE4">
        <w:rPr>
          <w:rFonts w:ascii="Arial" w:eastAsia="Calibri" w:hAnsi="Arial" w:cs="Arial"/>
          <w:iCs/>
          <w:lang w:val="fi-FI"/>
        </w:rPr>
        <w:t xml:space="preserve">Mukkulankatu 19, 15210 Lahti </w:t>
      </w:r>
    </w:p>
    <w:p w14:paraId="59955EEB" w14:textId="179234BE" w:rsidR="00B82795" w:rsidRPr="00EA6EE4" w:rsidRDefault="00EA6EE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iCs/>
          <w:lang w:val="fi-FI"/>
        </w:rPr>
      </w:pPr>
      <w:r w:rsidRPr="00EA6EE4">
        <w:rPr>
          <w:rFonts w:ascii="Arial" w:eastAsia="Calibri" w:hAnsi="Arial" w:cs="Arial"/>
          <w:iCs/>
          <w:lang w:val="fi-FI"/>
        </w:rPr>
        <w:t>+358 44 708 0588</w:t>
      </w:r>
    </w:p>
    <w:p w14:paraId="326C9B5B" w14:textId="77777777" w:rsidR="00EA6EE4" w:rsidRPr="00EA6EE4" w:rsidRDefault="00EA6EE4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52674B37" w14:textId="77777777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82795">
        <w:rPr>
          <w:rFonts w:ascii="Arial" w:eastAsia="Calibri" w:hAnsi="Arial" w:cs="Arial"/>
          <w:b/>
          <w:lang w:val="fi-FI"/>
        </w:rPr>
        <w:t>Tutkimuksen suorittajat</w:t>
      </w:r>
    </w:p>
    <w:p w14:paraId="69A63BFF" w14:textId="77777777" w:rsidR="004A2AA3" w:rsidRDefault="004A2AA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</w:p>
    <w:p w14:paraId="66944788" w14:textId="57EFD526" w:rsidR="004C2B19" w:rsidRPr="004A2AA3" w:rsidRDefault="004A2AA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iCs/>
          <w:lang w:val="fi-FI"/>
        </w:rPr>
      </w:pPr>
      <w:r w:rsidRPr="004A2AA3">
        <w:rPr>
          <w:rFonts w:ascii="Arial" w:eastAsia="Calibri" w:hAnsi="Arial" w:cs="Arial"/>
          <w:iCs/>
          <w:lang w:val="fi-FI"/>
        </w:rPr>
        <w:t>Projektipäällikkö, hankkeen asiantuntijat ja mahdollisesti hankkeen toteutukseen osallistuvat harjoittelijat sekä opiskelijat ja hankkeen vastuullinen johtaja</w:t>
      </w:r>
      <w:r>
        <w:rPr>
          <w:rFonts w:ascii="Arial" w:eastAsia="Calibri" w:hAnsi="Arial" w:cs="Arial"/>
          <w:iCs/>
          <w:lang w:val="fi-FI"/>
        </w:rPr>
        <w:t>.</w:t>
      </w:r>
    </w:p>
    <w:p w14:paraId="4740006F" w14:textId="77777777" w:rsidR="004A2AA3" w:rsidRPr="004A2AA3" w:rsidRDefault="004A2AA3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737F8091" w14:textId="7D35D93A" w:rsidR="004C2B19" w:rsidRPr="00B82795" w:rsidRDefault="0033302D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LAB</w:t>
      </w:r>
      <w:r w:rsidR="004C2B19">
        <w:rPr>
          <w:rFonts w:ascii="Arial" w:eastAsia="Calibri" w:hAnsi="Arial" w:cs="Arial"/>
          <w:b/>
          <w:lang w:val="fi-FI"/>
        </w:rPr>
        <w:t>:n tietosuojavastaava</w:t>
      </w:r>
    </w:p>
    <w:p w14:paraId="25F55368" w14:textId="1BD531AA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</w:p>
    <w:p w14:paraId="3E7C51E6" w14:textId="118B7400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6FE708D1">
        <w:rPr>
          <w:rFonts w:ascii="Arial" w:eastAsia="Calibri" w:hAnsi="Arial" w:cs="Arial"/>
          <w:lang w:val="fi-FI"/>
        </w:rPr>
        <w:t xml:space="preserve">Lakimies </w:t>
      </w:r>
      <w:r w:rsidR="37A5AEB5" w:rsidRPr="6FE708D1">
        <w:rPr>
          <w:rFonts w:ascii="Arial" w:eastAsia="Calibri" w:hAnsi="Arial" w:cs="Arial"/>
          <w:lang w:val="fi-FI"/>
        </w:rPr>
        <w:t>Ilona Saarenpää</w:t>
      </w:r>
    </w:p>
    <w:p w14:paraId="0157774C" w14:textId="5029CB78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6FE708D1">
        <w:rPr>
          <w:rFonts w:ascii="Arial" w:eastAsia="Calibri" w:hAnsi="Arial" w:cs="Arial"/>
          <w:lang w:val="fi-FI"/>
        </w:rPr>
        <w:t xml:space="preserve">Lappeenrannan teknillinen yliopisto, </w:t>
      </w:r>
      <w:r w:rsidR="00673702" w:rsidRPr="6FE708D1">
        <w:rPr>
          <w:rFonts w:ascii="Arial" w:eastAsia="Calibri" w:hAnsi="Arial" w:cs="Arial"/>
          <w:lang w:val="fi-FI"/>
        </w:rPr>
        <w:t>Yliopistonkatu</w:t>
      </w:r>
      <w:r w:rsidRPr="6FE708D1">
        <w:rPr>
          <w:rFonts w:ascii="Arial" w:eastAsia="Calibri" w:hAnsi="Arial" w:cs="Arial"/>
          <w:lang w:val="fi-FI"/>
        </w:rPr>
        <w:t xml:space="preserve"> 34, 53850 Lappeenranta</w:t>
      </w:r>
    </w:p>
    <w:p w14:paraId="13885490" w14:textId="38706C7E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6FE708D1">
        <w:rPr>
          <w:rFonts w:ascii="Arial" w:eastAsia="Calibri" w:hAnsi="Arial" w:cs="Arial"/>
          <w:lang w:val="fi-FI"/>
        </w:rPr>
        <w:t>Puhelinnumero: 050 </w:t>
      </w:r>
      <w:r w:rsidR="5C76CE1A" w:rsidRPr="6FE708D1">
        <w:rPr>
          <w:rFonts w:ascii="Arial" w:eastAsia="Calibri" w:hAnsi="Arial" w:cs="Arial"/>
          <w:lang w:val="fi-FI"/>
        </w:rPr>
        <w:t>430 1072</w:t>
      </w:r>
    </w:p>
    <w:p w14:paraId="7020C365" w14:textId="77777777" w:rsidR="00B82795" w:rsidRPr="00B82795" w:rsidRDefault="00B82795" w:rsidP="008A6E7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 xml:space="preserve">Sähköposti: </w:t>
      </w:r>
      <w:hyperlink r:id="rId13" w:history="1">
        <w:r w:rsidRPr="00B82795">
          <w:rPr>
            <w:rFonts w:ascii="Arial" w:eastAsia="Calibri" w:hAnsi="Arial" w:cs="Arial"/>
            <w:lang w:val="fi-FI"/>
          </w:rPr>
          <w:t>tietosuoja@lut.fi</w:t>
        </w:r>
      </w:hyperlink>
    </w:p>
    <w:p w14:paraId="4DB76459" w14:textId="77777777" w:rsidR="005F509B" w:rsidRPr="00BB19BE" w:rsidRDefault="005F509B" w:rsidP="008A6E73">
      <w:pPr>
        <w:rPr>
          <w:lang w:val="fi-FI"/>
        </w:rPr>
      </w:pPr>
    </w:p>
    <w:sectPr w:rsidR="005F509B" w:rsidRPr="00BB19BE" w:rsidSect="00FB043B">
      <w:footerReference w:type="default" r:id="rId14"/>
      <w:headerReference w:type="first" r:id="rId15"/>
      <w:footerReference w:type="first" r:id="rId16"/>
      <w:pgSz w:w="11907" w:h="16839" w:code="9"/>
      <w:pgMar w:top="794" w:right="1134" w:bottom="794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7921" w14:textId="77777777" w:rsidR="004062BC" w:rsidRDefault="004062BC">
      <w:pPr>
        <w:spacing w:after="0" w:line="240" w:lineRule="auto"/>
      </w:pPr>
      <w:r>
        <w:separator/>
      </w:r>
    </w:p>
  </w:endnote>
  <w:endnote w:type="continuationSeparator" w:id="0">
    <w:p w14:paraId="272E06CC" w14:textId="77777777" w:rsidR="004062BC" w:rsidRDefault="0040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3B28" w14:textId="62E123E5" w:rsidR="002C4B5F" w:rsidRDefault="00A31C91">
    <w:pPr>
      <w:pStyle w:val="Footer"/>
    </w:pPr>
    <w:r>
      <w:rPr>
        <w:noProof/>
      </w:rPr>
      <w:drawing>
        <wp:inline distT="0" distB="0" distL="0" distR="0" wp14:anchorId="624438B7" wp14:editId="70675541">
          <wp:extent cx="6103620" cy="9067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47D33" w14:textId="77777777" w:rsidR="002C4B5F" w:rsidRDefault="002C4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375616"/>
      <w:placeholder>
        <w:docPart w:val="099AE8B0E2354D6AA112B12D3F99BBB3"/>
      </w:placeholder>
      <w:temporary/>
      <w:showingPlcHdr/>
      <w15:appearance w15:val="hidden"/>
    </w:sdtPr>
    <w:sdtEndPr/>
    <w:sdtContent>
      <w:p w14:paraId="710F8568" w14:textId="77777777" w:rsidR="00A31C91" w:rsidRDefault="00A31C91">
        <w:pPr>
          <w:pStyle w:val="Footer"/>
        </w:pPr>
        <w:r>
          <w:t>[Type here]</w:t>
        </w:r>
      </w:p>
    </w:sdtContent>
  </w:sdt>
  <w:p w14:paraId="2526C84F" w14:textId="77777777" w:rsidR="00A31C91" w:rsidRDefault="00A3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A7EC" w14:textId="77777777" w:rsidR="004062BC" w:rsidRDefault="004062BC">
      <w:pPr>
        <w:spacing w:after="0" w:line="240" w:lineRule="auto"/>
      </w:pPr>
      <w:r>
        <w:separator/>
      </w:r>
    </w:p>
  </w:footnote>
  <w:footnote w:type="continuationSeparator" w:id="0">
    <w:p w14:paraId="27409294" w14:textId="77777777" w:rsidR="004062BC" w:rsidRDefault="0040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1DC" w14:textId="3E88323A" w:rsidR="00FF16D0" w:rsidRDefault="00FF16D0">
    <w:pPr>
      <w:pStyle w:val="Header"/>
    </w:pPr>
  </w:p>
  <w:p w14:paraId="07992445" w14:textId="12439897" w:rsidR="00FF16D0" w:rsidRDefault="00A7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6419459" wp14:editId="5CE4FCB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87830" cy="340085"/>
          <wp:effectExtent l="0" t="0" r="7620" b="3175"/>
          <wp:wrapNone/>
          <wp:docPr id="1" name="Pictur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../../../../../../Desktop/LUT-LOGO-w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4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11B8C" w14:textId="77777777" w:rsidR="00FF16D0" w:rsidRDefault="00FF16D0">
    <w:pPr>
      <w:pStyle w:val="Header"/>
    </w:pPr>
  </w:p>
  <w:p w14:paraId="405A9157" w14:textId="77777777" w:rsidR="00FF16D0" w:rsidRDefault="00FF16D0">
    <w:pPr>
      <w:pStyle w:val="Header"/>
    </w:pPr>
  </w:p>
  <w:p w14:paraId="6D869B62" w14:textId="77777777" w:rsidR="00FF16D0" w:rsidRDefault="00FF16D0">
    <w:pPr>
      <w:pStyle w:val="Header"/>
    </w:pPr>
  </w:p>
  <w:p w14:paraId="6003E434" w14:textId="77777777" w:rsidR="00FF16D0" w:rsidRDefault="00FF1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4385"/>
    <w:multiLevelType w:val="hybridMultilevel"/>
    <w:tmpl w:val="99E2F8A8"/>
    <w:lvl w:ilvl="0" w:tplc="FCFA8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08E4"/>
    <w:multiLevelType w:val="hybridMultilevel"/>
    <w:tmpl w:val="8B86327A"/>
    <w:lvl w:ilvl="0" w:tplc="6F50AAD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F5F89"/>
    <w:multiLevelType w:val="hybridMultilevel"/>
    <w:tmpl w:val="BC84894E"/>
    <w:lvl w:ilvl="0" w:tplc="F8E2B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2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4F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4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8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2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CE2BEE"/>
    <w:multiLevelType w:val="hybridMultilevel"/>
    <w:tmpl w:val="38FEC47E"/>
    <w:lvl w:ilvl="0" w:tplc="AA50512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6322E"/>
    <w:multiLevelType w:val="hybridMultilevel"/>
    <w:tmpl w:val="26805A58"/>
    <w:lvl w:ilvl="0" w:tplc="F5FA1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D036AA"/>
    <w:multiLevelType w:val="hybridMultilevel"/>
    <w:tmpl w:val="ABE87E00"/>
    <w:lvl w:ilvl="0" w:tplc="934088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88530">
    <w:abstractNumId w:val="4"/>
  </w:num>
  <w:num w:numId="2" w16cid:durableId="1827819407">
    <w:abstractNumId w:val="1"/>
  </w:num>
  <w:num w:numId="3" w16cid:durableId="1931502223">
    <w:abstractNumId w:val="0"/>
  </w:num>
  <w:num w:numId="4" w16cid:durableId="272593871">
    <w:abstractNumId w:val="2"/>
  </w:num>
  <w:num w:numId="5" w16cid:durableId="1730297201">
    <w:abstractNumId w:val="5"/>
  </w:num>
  <w:num w:numId="6" w16cid:durableId="1905136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BE"/>
    <w:rsid w:val="00006AB5"/>
    <w:rsid w:val="00032644"/>
    <w:rsid w:val="00065B47"/>
    <w:rsid w:val="000D1623"/>
    <w:rsid w:val="000D3670"/>
    <w:rsid w:val="000D3764"/>
    <w:rsid w:val="000E0E75"/>
    <w:rsid w:val="000F31C1"/>
    <w:rsid w:val="001612DC"/>
    <w:rsid w:val="001A0182"/>
    <w:rsid w:val="001B7F7D"/>
    <w:rsid w:val="001D2DA0"/>
    <w:rsid w:val="001F5864"/>
    <w:rsid w:val="001F601E"/>
    <w:rsid w:val="00246F54"/>
    <w:rsid w:val="0027480E"/>
    <w:rsid w:val="002A3B63"/>
    <w:rsid w:val="002C4B5F"/>
    <w:rsid w:val="0033302D"/>
    <w:rsid w:val="003845E9"/>
    <w:rsid w:val="00390E32"/>
    <w:rsid w:val="003D3EAC"/>
    <w:rsid w:val="003E14E2"/>
    <w:rsid w:val="003E26A4"/>
    <w:rsid w:val="004062BC"/>
    <w:rsid w:val="0041446A"/>
    <w:rsid w:val="004A2AA3"/>
    <w:rsid w:val="004C2B19"/>
    <w:rsid w:val="004F5A55"/>
    <w:rsid w:val="00500F80"/>
    <w:rsid w:val="00525172"/>
    <w:rsid w:val="005863AA"/>
    <w:rsid w:val="005B63D3"/>
    <w:rsid w:val="005C5BA7"/>
    <w:rsid w:val="005D0144"/>
    <w:rsid w:val="005F2684"/>
    <w:rsid w:val="005F4786"/>
    <w:rsid w:val="005F509B"/>
    <w:rsid w:val="006000D3"/>
    <w:rsid w:val="006230BE"/>
    <w:rsid w:val="00651D8A"/>
    <w:rsid w:val="00656943"/>
    <w:rsid w:val="00673702"/>
    <w:rsid w:val="006A79C7"/>
    <w:rsid w:val="006D5D67"/>
    <w:rsid w:val="006E6003"/>
    <w:rsid w:val="00727753"/>
    <w:rsid w:val="0075486A"/>
    <w:rsid w:val="00760A7B"/>
    <w:rsid w:val="00766923"/>
    <w:rsid w:val="007B6230"/>
    <w:rsid w:val="007E0AAD"/>
    <w:rsid w:val="007F208B"/>
    <w:rsid w:val="007F7083"/>
    <w:rsid w:val="00883F7E"/>
    <w:rsid w:val="008A6E73"/>
    <w:rsid w:val="008B6429"/>
    <w:rsid w:val="008C0B3B"/>
    <w:rsid w:val="00916507"/>
    <w:rsid w:val="00934C87"/>
    <w:rsid w:val="0093714C"/>
    <w:rsid w:val="009A1402"/>
    <w:rsid w:val="009E10B2"/>
    <w:rsid w:val="009E7282"/>
    <w:rsid w:val="009F482B"/>
    <w:rsid w:val="009F4C26"/>
    <w:rsid w:val="00A26AF8"/>
    <w:rsid w:val="00A31C91"/>
    <w:rsid w:val="00A41383"/>
    <w:rsid w:val="00A50D87"/>
    <w:rsid w:val="00A7255B"/>
    <w:rsid w:val="00A73D6B"/>
    <w:rsid w:val="00A758CA"/>
    <w:rsid w:val="00AA6732"/>
    <w:rsid w:val="00AD5939"/>
    <w:rsid w:val="00AE5EE4"/>
    <w:rsid w:val="00AE6D5F"/>
    <w:rsid w:val="00B52F07"/>
    <w:rsid w:val="00B82795"/>
    <w:rsid w:val="00B838BA"/>
    <w:rsid w:val="00B95AA7"/>
    <w:rsid w:val="00BB19BE"/>
    <w:rsid w:val="00BE6F08"/>
    <w:rsid w:val="00BF5A38"/>
    <w:rsid w:val="00C0250F"/>
    <w:rsid w:val="00C12D0A"/>
    <w:rsid w:val="00C132C3"/>
    <w:rsid w:val="00C75268"/>
    <w:rsid w:val="00C96BCB"/>
    <w:rsid w:val="00CB058B"/>
    <w:rsid w:val="00CB7CAA"/>
    <w:rsid w:val="00CF4FF5"/>
    <w:rsid w:val="00D24626"/>
    <w:rsid w:val="00D24C68"/>
    <w:rsid w:val="00D32542"/>
    <w:rsid w:val="00D64131"/>
    <w:rsid w:val="00DA0B65"/>
    <w:rsid w:val="00DC5A3D"/>
    <w:rsid w:val="00DF5177"/>
    <w:rsid w:val="00DF6DCF"/>
    <w:rsid w:val="00E52FAD"/>
    <w:rsid w:val="00E61808"/>
    <w:rsid w:val="00E95E77"/>
    <w:rsid w:val="00EA6EE4"/>
    <w:rsid w:val="00EB2401"/>
    <w:rsid w:val="00EB2D7B"/>
    <w:rsid w:val="00F811C3"/>
    <w:rsid w:val="00FF16D0"/>
    <w:rsid w:val="00FF5D25"/>
    <w:rsid w:val="37A5AEB5"/>
    <w:rsid w:val="5C76CE1A"/>
    <w:rsid w:val="6FE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5D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9BE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BB19BE"/>
    <w:rPr>
      <w:rFonts w:ascii="Arial" w:eastAsia="Calibri" w:hAnsi="Arial" w:cs="Arial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BB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BE"/>
    <w:rPr>
      <w:rFonts w:ascii="Arial" w:eastAsia="Calibri" w:hAnsi="Arial" w:cs="Arial"/>
      <w:sz w:val="20"/>
      <w:szCs w:val="20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B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C87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C87"/>
    <w:rPr>
      <w:rFonts w:ascii="Arial" w:eastAsia="Calibri" w:hAnsi="Arial" w:cs="Arial"/>
      <w:b/>
      <w:bCs/>
      <w:sz w:val="20"/>
      <w:szCs w:val="20"/>
      <w:lang w:val="fi-FI"/>
    </w:rPr>
  </w:style>
  <w:style w:type="paragraph" w:styleId="ListParagraph">
    <w:name w:val="List Paragraph"/>
    <w:basedOn w:val="Normal"/>
    <w:uiPriority w:val="34"/>
    <w:qFormat/>
    <w:rsid w:val="00CF4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7D"/>
  </w:style>
  <w:style w:type="character" w:styleId="Hyperlink">
    <w:name w:val="Hyperlink"/>
    <w:basedOn w:val="DefaultParagraphFont"/>
    <w:uiPriority w:val="99"/>
    <w:unhideWhenUsed/>
    <w:rsid w:val="00B83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8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ietosuoja@lut.fi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i.korhola@lab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desk@lut.f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akennerahastot.fi/euroopan-aluekehitysrahasto-ea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9AE8B0E2354D6AA112B12D3F99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6005-12D1-4A08-8CE5-BEBE9C952260}"/>
      </w:docPartPr>
      <w:docPartBody>
        <w:p w:rsidR="0098774F" w:rsidRDefault="00577762" w:rsidP="00577762">
          <w:pPr>
            <w:pStyle w:val="099AE8B0E2354D6AA112B12D3F99BBB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62"/>
    <w:rsid w:val="001D2DA0"/>
    <w:rsid w:val="00577762"/>
    <w:rsid w:val="007F7083"/>
    <w:rsid w:val="0098774F"/>
    <w:rsid w:val="00C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9AE8B0E2354D6AA112B12D3F99BBB3">
    <w:name w:val="099AE8B0E2354D6AA112B12D3F99BBB3"/>
    <w:rsid w:val="00577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64419614E90546951EC9E057562AF6" ma:contentTypeVersion="11" ma:contentTypeDescription="Luo uusi asiakirja." ma:contentTypeScope="" ma:versionID="c82bb6c3537b61032d1eab9afe5a2c8d">
  <xsd:schema xmlns:xsd="http://www.w3.org/2001/XMLSchema" xmlns:xs="http://www.w3.org/2001/XMLSchema" xmlns:p="http://schemas.microsoft.com/office/2006/metadata/properties" xmlns:ns2="dde4a591-1c63-4179-ae0c-20e82af5babd" xmlns:ns3="feed83d6-ee3f-4d5d-ae53-1ede544de02a" targetNamespace="http://schemas.microsoft.com/office/2006/metadata/properties" ma:root="true" ma:fieldsID="276d57726db9975015827e89361c772d" ns2:_="" ns3:_="">
    <xsd:import namespace="dde4a591-1c63-4179-ae0c-20e82af5babd"/>
    <xsd:import namespace="feed83d6-ee3f-4d5d-ae53-1ede544de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a591-1c63-4179-ae0c-20e82af5b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d83d6-ee3f-4d5d-ae53-1ede544de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AD72D-3ADB-4CEE-9022-DD9808EE4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92CEF-404C-4A2D-ACEA-83CFA0B4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4a591-1c63-4179-ae0c-20e82af5babd"/>
    <ds:schemaRef ds:uri="feed83d6-ee3f-4d5d-ae53-1ede544de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FD755-CE65-4AE8-BB24-6A502C4E4F2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eed83d6-ee3f-4d5d-ae53-1ede544de02a"/>
    <ds:schemaRef ds:uri="dde4a591-1c63-4179-ae0c-20e82af5bab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7846</Characters>
  <Application>Microsoft Office Word</Application>
  <DocSecurity>0</DocSecurity>
  <Lines>65</Lines>
  <Paragraphs>17</Paragraphs>
  <ScaleCrop>false</ScaleCrop>
  <Company/>
  <LinksUpToDate>false</LinksUpToDate>
  <CharactersWithSpaces>8797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2025-02-04T11:32:00Z</dcterms:created>
  <dcterms:modified xsi:type="dcterms:W3CDTF">2025-05-28T09:02:00Z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0x0101007464419614E90546951EC9E057562AF6</vt:lpwstr>
  </property>
  <property fmtid="{D5CDD505-2E9C-101B-9397-08002B2CF9AE}" pid="3" name="MediaServiceImageTags">
    <vt:lpwstr/>
  </property>
</Properties>
</file>